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28B618C2" w14:textId="05F7C0EE" w:rsidR="00096C69" w:rsidRDefault="00096C69" w:rsidP="00096C69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0CB124E9" wp14:editId="199820F1">
            <wp:extent cx="3853006" cy="1225402"/>
            <wp:effectExtent l="0" t="0" r="0" b="0"/>
            <wp:docPr id="817760246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760246" name="Picture 1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3006" cy="122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87BD9" w14:textId="77777777" w:rsidR="00760981" w:rsidRDefault="00760981" w:rsidP="00096C69">
      <w:pPr>
        <w:jc w:val="center"/>
        <w:rPr>
          <w:b/>
          <w:bCs/>
          <w:sz w:val="36"/>
          <w:szCs w:val="36"/>
        </w:rPr>
      </w:pPr>
    </w:p>
    <w:p w14:paraId="07D2F962" w14:textId="6768DEB1" w:rsidR="00F0282E" w:rsidRDefault="00760981" w:rsidP="00760981">
      <w:pPr>
        <w:pStyle w:val="ListParagraph"/>
        <w:numPr>
          <w:ilvl w:val="0"/>
          <w:numId w:val="1"/>
        </w:num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="00F0282E" w:rsidRPr="00760981">
        <w:rPr>
          <w:b/>
          <w:bCs/>
          <w:sz w:val="36"/>
          <w:szCs w:val="36"/>
        </w:rPr>
        <w:t>Lydia Helyer</w:t>
      </w:r>
      <w:r w:rsidR="00096C69" w:rsidRPr="00760981">
        <w:rPr>
          <w:b/>
          <w:bCs/>
          <w:sz w:val="36"/>
          <w:szCs w:val="36"/>
        </w:rPr>
        <w:t xml:space="preserve"> </w:t>
      </w:r>
      <w:r w:rsidR="0048463A" w:rsidRPr="00760981">
        <w:rPr>
          <w:b/>
          <w:bCs/>
          <w:sz w:val="36"/>
          <w:szCs w:val="36"/>
        </w:rPr>
        <w:t>Imagery</w:t>
      </w:r>
      <w:r w:rsidR="007F32C6" w:rsidRPr="00760981">
        <w:rPr>
          <w:b/>
          <w:bCs/>
          <w:sz w:val="36"/>
          <w:szCs w:val="36"/>
        </w:rPr>
        <w:t xml:space="preserve"> Career Story</w:t>
      </w:r>
      <w:r w:rsidR="00096C69" w:rsidRPr="00760981">
        <w:rPr>
          <w:b/>
          <w:bCs/>
          <w:sz w:val="36"/>
          <w:szCs w:val="36"/>
        </w:rPr>
        <w:t xml:space="preserve"> </w:t>
      </w:r>
    </w:p>
    <w:p w14:paraId="787ACC8E" w14:textId="77777777" w:rsidR="00760981" w:rsidRPr="00760981" w:rsidRDefault="00760981" w:rsidP="00760981">
      <w:pPr>
        <w:pStyle w:val="ListParagraph"/>
        <w:rPr>
          <w:b/>
          <w:bCs/>
          <w:sz w:val="36"/>
          <w:szCs w:val="36"/>
        </w:rPr>
      </w:pPr>
    </w:p>
    <w:p w14:paraId="004A8049" w14:textId="7CBD5E2E" w:rsidR="002B4E36" w:rsidRPr="0048463A" w:rsidRDefault="006A485A" w:rsidP="00760981">
      <w:pPr>
        <w:spacing w:after="0" w:line="360" w:lineRule="auto"/>
        <w:jc w:val="both"/>
      </w:pPr>
      <w:r w:rsidRPr="0048463A">
        <w:t xml:space="preserve">I have had a mosaic career, represented by the background. Much of my career has been in inpatient mental health, but the left </w:t>
      </w:r>
      <w:r w:rsidR="002B4E36" w:rsidRPr="0048463A">
        <w:t xml:space="preserve">side </w:t>
      </w:r>
      <w:r w:rsidRPr="0048463A">
        <w:t>indicates the less traditional settings that I have worked in; prison, community</w:t>
      </w:r>
      <w:r w:rsidR="003D3751" w:rsidRPr="0048463A">
        <w:t xml:space="preserve"> mental health (including forensics</w:t>
      </w:r>
      <w:r w:rsidR="002B4E36" w:rsidRPr="0048463A">
        <w:t>)</w:t>
      </w:r>
      <w:r w:rsidRPr="0048463A">
        <w:t>, homelessness</w:t>
      </w:r>
      <w:r w:rsidR="002B4E36" w:rsidRPr="0048463A">
        <w:t xml:space="preserve"> (Pathway)</w:t>
      </w:r>
      <w:r w:rsidRPr="0048463A">
        <w:t xml:space="preserve">, smoking cessation (specialising in pregnant ladies) and disability assessment. </w:t>
      </w:r>
    </w:p>
    <w:p w14:paraId="40188E7D" w14:textId="77777777" w:rsidR="002B4E36" w:rsidRPr="0048463A" w:rsidRDefault="006A485A" w:rsidP="00760981">
      <w:pPr>
        <w:spacing w:after="0" w:line="360" w:lineRule="auto"/>
        <w:jc w:val="both"/>
      </w:pPr>
      <w:r w:rsidRPr="0048463A">
        <w:t xml:space="preserve">The right </w:t>
      </w:r>
      <w:r w:rsidR="002B4E36" w:rsidRPr="0048463A">
        <w:t xml:space="preserve">side </w:t>
      </w:r>
      <w:r w:rsidRPr="0048463A">
        <w:t>represents some of the more innovative interventions I have been involved with</w:t>
      </w:r>
      <w:r w:rsidR="002B4E36" w:rsidRPr="0048463A">
        <w:t>; supporting leave from medium security to the sea, horsemanship collaborative project, being taught chess and then co-producing a chess club with a patient, facilitating cooking groups in homelessness services, working in an occupational therapy led rehab ward where all food was cooked by patients and “social supper” where 1 patient cooked for the ward on a weekly basis in medium security</w:t>
      </w:r>
      <w:r w:rsidRPr="0048463A">
        <w:t xml:space="preserve">. </w:t>
      </w:r>
    </w:p>
    <w:p w14:paraId="10C9422E" w14:textId="663CA87C" w:rsidR="006A485A" w:rsidRPr="0048463A" w:rsidRDefault="006A485A" w:rsidP="00760981">
      <w:pPr>
        <w:spacing w:after="0" w:line="360" w:lineRule="auto"/>
        <w:jc w:val="both"/>
      </w:pPr>
      <w:r w:rsidRPr="0048463A">
        <w:t xml:space="preserve">The centre shows aspects of my profession that I am passionate about: I have </w:t>
      </w:r>
      <w:r w:rsidR="003D3751" w:rsidRPr="0048463A">
        <w:t>volunteered for my region of RCOT, am ethnically minoritised and train people to be anti-racist, passionate about occupational justice and health inequalities and am currently training for a half marathon to raise money for a charity that supports projects which help improve health and wellbeing.</w:t>
      </w:r>
    </w:p>
    <w:p w14:paraId="12ADCE14" w14:textId="77777777" w:rsidR="000246EF" w:rsidRDefault="000246EF" w:rsidP="00760981">
      <w:pPr>
        <w:spacing w:line="360" w:lineRule="auto"/>
        <w:jc w:val="both"/>
        <w:rPr>
          <w:sz w:val="22"/>
          <w:szCs w:val="22"/>
        </w:rPr>
      </w:pPr>
    </w:p>
    <w:p w14:paraId="51AC716B" w14:textId="2645DFBC" w:rsidR="007F32C6" w:rsidRPr="00096C69" w:rsidRDefault="007F32C6" w:rsidP="0048463A">
      <w:pPr>
        <w:jc w:val="center"/>
        <w:rPr>
          <w:sz w:val="22"/>
          <w:szCs w:val="22"/>
        </w:rPr>
      </w:pPr>
      <w:r w:rsidRPr="007F32C6">
        <w:rPr>
          <w:noProof/>
          <w:sz w:val="22"/>
          <w:szCs w:val="22"/>
        </w:rPr>
        <w:lastRenderedPageBreak/>
        <w:drawing>
          <wp:inline distT="0" distB="0" distL="0" distR="0" wp14:anchorId="03D0D8B2" wp14:editId="35D90099">
            <wp:extent cx="4983473" cy="3737881"/>
            <wp:effectExtent l="0" t="0" r="8255" b="0"/>
            <wp:docPr id="14293923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494" cy="375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2C6" w:rsidRPr="00096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83" type="#_x0000_t75" style="width:93.75pt;height:93.75pt" o:bullet="t">
        <v:imagedata r:id="rId1" o:title="EACHOT motif"/>
      </v:shape>
    </w:pict>
  </w:numPicBullet>
  <w:abstractNum w:abstractNumId="0" w15:restartNumberingAfterBreak="0">
    <w:nsid w:val="417A24FC"/>
    <w:multiLevelType w:val="hybridMultilevel"/>
    <w:tmpl w:val="FD6EFFD2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930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A"/>
    <w:rsid w:val="000246EF"/>
    <w:rsid w:val="00096C69"/>
    <w:rsid w:val="002B4E36"/>
    <w:rsid w:val="002D0B11"/>
    <w:rsid w:val="003D3751"/>
    <w:rsid w:val="0048463A"/>
    <w:rsid w:val="006A485A"/>
    <w:rsid w:val="00760981"/>
    <w:rsid w:val="007F32C6"/>
    <w:rsid w:val="00846083"/>
    <w:rsid w:val="00895388"/>
    <w:rsid w:val="00BE3AF9"/>
    <w:rsid w:val="00E33985"/>
    <w:rsid w:val="00EB700A"/>
    <w:rsid w:val="00EC3583"/>
    <w:rsid w:val="00ED0309"/>
    <w:rsid w:val="00F0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EEDE"/>
  <w15:chartTrackingRefBased/>
  <w15:docId w15:val="{35DEDE06-0C89-4891-8EF9-5DD3D322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8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8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8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8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8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8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8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8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8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8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8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8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8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8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8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8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8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8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8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8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8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85A00978-B59A-4A2B-8292-AFB0D468822B}"/>
</file>

<file path=customXml/itemProps2.xml><?xml version="1.0" encoding="utf-8"?>
<ds:datastoreItem xmlns:ds="http://schemas.openxmlformats.org/officeDocument/2006/customXml" ds:itemID="{6FDC903D-C843-481D-BBFC-96EC81235275}"/>
</file>

<file path=customXml/itemProps3.xml><?xml version="1.0" encoding="utf-8"?>
<ds:datastoreItem xmlns:ds="http://schemas.openxmlformats.org/officeDocument/2006/customXml" ds:itemID="{2D7B1B43-A38E-4EC5-B8EB-293F60DE58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HELYER, Lydia (LIVEWELL SOUTHWEST)</dc:creator>
  <cp:keywords/>
  <dc:description/>
  <cp:lastModifiedBy>Lisa Taylor</cp:lastModifiedBy>
  <cp:revision>7</cp:revision>
  <dcterms:created xsi:type="dcterms:W3CDTF">2025-04-04T13:09:00Z</dcterms:created>
  <dcterms:modified xsi:type="dcterms:W3CDTF">2025-07-01T12:56:00Z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