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7CACAA10" w14:textId="4AC10836" w:rsidR="00F44499" w:rsidRDefault="00F44499" w:rsidP="006E59D1">
      <w:p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 wp14:anchorId="6A64CA78" wp14:editId="37B8490B">
            <wp:extent cx="3852545" cy="1224915"/>
            <wp:effectExtent l="0" t="0" r="0" b="0"/>
            <wp:docPr id="146207239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072393" name="Picture 1" descr="A close-up of a log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EF826" w14:textId="77777777" w:rsidR="00212A01" w:rsidRDefault="00212A01" w:rsidP="006E59D1">
      <w:p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</w:p>
    <w:p w14:paraId="37934B68" w14:textId="77777777" w:rsidR="00212A01" w:rsidRDefault="00212A01" w:rsidP="006E59D1">
      <w:p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</w:p>
    <w:p w14:paraId="00E4135D" w14:textId="2D093FB5" w:rsidR="00212A01" w:rsidRDefault="00212A01" w:rsidP="006E59D1">
      <w:p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  <w:r w:rsidRPr="006E59D1">
        <w:rPr>
          <w:rFonts w:ascii="Aptos" w:eastAsia="Arial Nova" w:hAnsi="Aptos" w:cs="Arial Nova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56DDD4B9" wp14:editId="1736B279">
            <wp:extent cx="2281238" cy="3041650"/>
            <wp:effectExtent l="0" t="0" r="5080" b="6350"/>
            <wp:docPr id="3959072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9072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9785" cy="3053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269E4" w14:textId="77777777" w:rsidR="001C5EDB" w:rsidRDefault="001C5EDB" w:rsidP="006E59D1">
      <w:p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</w:p>
    <w:p w14:paraId="20002E83" w14:textId="592B2ACC" w:rsidR="00F44499" w:rsidRPr="00517DF7" w:rsidRDefault="00517DF7" w:rsidP="00517DF7">
      <w:pPr>
        <w:pStyle w:val="ListParagraph"/>
        <w:numPr>
          <w:ilvl w:val="0"/>
          <w:numId w:val="2"/>
        </w:num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  <w:r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  <w:t xml:space="preserve"> </w:t>
      </w:r>
      <w:r w:rsidR="00C17015" w:rsidRPr="00517DF7"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  <w:t>Georgina Vine Written Career Story</w:t>
      </w:r>
    </w:p>
    <w:p w14:paraId="3CE6FE62" w14:textId="77777777" w:rsidR="001C5EDB" w:rsidRPr="00C17015" w:rsidRDefault="001C5EDB" w:rsidP="00C17015">
      <w:pPr>
        <w:shd w:val="clear" w:color="auto" w:fill="E8E8E8" w:themeFill="background2"/>
        <w:spacing w:after="0"/>
        <w:jc w:val="center"/>
        <w:rPr>
          <w:rFonts w:ascii="Aptos" w:eastAsia="Arial Nova" w:hAnsi="Aptos" w:cs="Arial Nova"/>
          <w:b/>
          <w:bCs/>
          <w:color w:val="000000" w:themeColor="text1"/>
          <w:sz w:val="36"/>
          <w:szCs w:val="36"/>
        </w:rPr>
      </w:pPr>
    </w:p>
    <w:p w14:paraId="1CB49044" w14:textId="665BE4DC" w:rsidR="002D1101" w:rsidRPr="006E59D1" w:rsidRDefault="5FB108D5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b/>
          <w:bCs/>
          <w:color w:val="000000" w:themeColor="text1"/>
        </w:rPr>
      </w:pPr>
      <w:r w:rsidRPr="006E59D1">
        <w:rPr>
          <w:rFonts w:ascii="Aptos" w:eastAsia="Arial Nova" w:hAnsi="Aptos" w:cs="Arial Nova"/>
          <w:b/>
          <w:bCs/>
          <w:color w:val="000000" w:themeColor="text1"/>
        </w:rPr>
        <w:t>What has your occupational therapy career story been to date?</w:t>
      </w:r>
    </w:p>
    <w:p w14:paraId="3661B16D" w14:textId="5FF331B2" w:rsidR="002D1101" w:rsidRPr="006E59D1" w:rsidRDefault="1AB0746E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color w:val="000000" w:themeColor="text1"/>
        </w:rPr>
      </w:pPr>
      <w:r w:rsidRPr="006E59D1">
        <w:rPr>
          <w:rFonts w:ascii="Aptos" w:eastAsia="Arial Nova" w:hAnsi="Aptos" w:cs="Arial Nova"/>
          <w:color w:val="000000" w:themeColor="text1"/>
        </w:rPr>
        <w:t>During my studies I developed my award-winning b</w:t>
      </w:r>
      <w:r w:rsidR="42B7E87D" w:rsidRPr="006E59D1">
        <w:rPr>
          <w:rFonts w:ascii="Aptos" w:eastAsia="Arial Nova" w:hAnsi="Aptos" w:cs="Arial Nova"/>
          <w:color w:val="000000" w:themeColor="text1"/>
        </w:rPr>
        <w:t>log ‘Not So Terrible Palsy</w:t>
      </w:r>
      <w:r w:rsidR="03E73AA9" w:rsidRPr="006E59D1">
        <w:rPr>
          <w:rFonts w:ascii="Aptos" w:eastAsia="Arial Nova" w:hAnsi="Aptos" w:cs="Arial Nova"/>
          <w:color w:val="000000" w:themeColor="text1"/>
        </w:rPr>
        <w:t>’ which</w:t>
      </w:r>
      <w:r w:rsidR="42B7E87D" w:rsidRPr="006E59D1">
        <w:rPr>
          <w:rFonts w:ascii="Aptos" w:eastAsia="Arial Nova" w:hAnsi="Aptos" w:cs="Arial Nova"/>
          <w:color w:val="000000" w:themeColor="text1"/>
        </w:rPr>
        <w:t xml:space="preserve"> explored my experi</w:t>
      </w:r>
      <w:r w:rsidR="4F5DC05F" w:rsidRPr="006E59D1">
        <w:rPr>
          <w:rFonts w:ascii="Aptos" w:eastAsia="Arial Nova" w:hAnsi="Aptos" w:cs="Arial Nova"/>
          <w:color w:val="000000" w:themeColor="text1"/>
        </w:rPr>
        <w:t xml:space="preserve">ences as a disabled </w:t>
      </w:r>
      <w:r w:rsidR="4FEA963B" w:rsidRPr="006E59D1">
        <w:rPr>
          <w:rFonts w:ascii="Aptos" w:eastAsia="Arial Nova" w:hAnsi="Aptos" w:cs="Arial Nova"/>
          <w:color w:val="000000" w:themeColor="text1"/>
        </w:rPr>
        <w:t>OT</w:t>
      </w:r>
      <w:r w:rsidR="4F5DC05F" w:rsidRPr="006E59D1">
        <w:rPr>
          <w:rFonts w:ascii="Aptos" w:eastAsia="Arial Nova" w:hAnsi="Aptos" w:cs="Arial Nova"/>
          <w:color w:val="000000" w:themeColor="text1"/>
        </w:rPr>
        <w:t xml:space="preserve"> student and </w:t>
      </w:r>
      <w:proofErr w:type="spellStart"/>
      <w:r w:rsidR="4F5DC05F" w:rsidRPr="006E59D1">
        <w:rPr>
          <w:rFonts w:ascii="Aptos" w:eastAsia="Arial Nova" w:hAnsi="Aptos" w:cs="Arial Nova"/>
          <w:color w:val="000000" w:themeColor="text1"/>
        </w:rPr>
        <w:t>analysed</w:t>
      </w:r>
      <w:proofErr w:type="spellEnd"/>
      <w:r w:rsidR="4F5DC05F" w:rsidRPr="006E59D1">
        <w:rPr>
          <w:rFonts w:ascii="Aptos" w:eastAsia="Arial Nova" w:hAnsi="Aptos" w:cs="Arial Nova"/>
          <w:color w:val="000000" w:themeColor="text1"/>
        </w:rPr>
        <w:t xml:space="preserve"> the barriers I faced during my p</w:t>
      </w:r>
      <w:r w:rsidR="7436E577" w:rsidRPr="006E59D1">
        <w:rPr>
          <w:rFonts w:ascii="Aptos" w:eastAsia="Arial Nova" w:hAnsi="Aptos" w:cs="Arial Nova"/>
          <w:color w:val="000000" w:themeColor="text1"/>
        </w:rPr>
        <w:t>rofessional training. From this I then found my passion for challenge ableism in the</w:t>
      </w:r>
      <w:r w:rsidR="144E99D4" w:rsidRPr="006E59D1">
        <w:rPr>
          <w:rFonts w:ascii="Aptos" w:eastAsia="Arial Nova" w:hAnsi="Aptos" w:cs="Arial Nova"/>
          <w:color w:val="000000" w:themeColor="text1"/>
        </w:rPr>
        <w:t xml:space="preserve"> profession to better the future of healthcare for those we serve and become a founding member of </w:t>
      </w:r>
      <w:proofErr w:type="spellStart"/>
      <w:r w:rsidR="144E99D4" w:rsidRPr="006E59D1">
        <w:rPr>
          <w:rFonts w:ascii="Aptos" w:eastAsia="Arial Nova" w:hAnsi="Aptos" w:cs="Arial Nova"/>
          <w:color w:val="000000" w:themeColor="text1"/>
        </w:rPr>
        <w:t>AbleOTUK</w:t>
      </w:r>
      <w:proofErr w:type="spellEnd"/>
      <w:r w:rsidR="144E99D4" w:rsidRPr="006E59D1">
        <w:rPr>
          <w:rFonts w:ascii="Aptos" w:eastAsia="Arial Nova" w:hAnsi="Aptos" w:cs="Arial Nova"/>
          <w:color w:val="000000" w:themeColor="text1"/>
        </w:rPr>
        <w:t xml:space="preserve">. </w:t>
      </w:r>
      <w:r w:rsidR="0DCA791B" w:rsidRPr="006E59D1">
        <w:rPr>
          <w:rFonts w:ascii="Aptos" w:eastAsia="Arial Nova" w:hAnsi="Aptos" w:cs="Arial Nova"/>
          <w:color w:val="000000" w:themeColor="text1"/>
        </w:rPr>
        <w:t xml:space="preserve">My lived experience of disability is the biggest tool in my career and is something I </w:t>
      </w:r>
      <w:r w:rsidR="59118395" w:rsidRPr="006E59D1">
        <w:rPr>
          <w:rFonts w:ascii="Aptos" w:eastAsia="Arial Nova" w:hAnsi="Aptos" w:cs="Arial Nova"/>
          <w:color w:val="000000" w:themeColor="text1"/>
        </w:rPr>
        <w:t>use</w:t>
      </w:r>
      <w:r w:rsidR="0DCA791B" w:rsidRPr="006E59D1">
        <w:rPr>
          <w:rFonts w:ascii="Aptos" w:eastAsia="Arial Nova" w:hAnsi="Aptos" w:cs="Arial Nova"/>
          <w:color w:val="000000" w:themeColor="text1"/>
        </w:rPr>
        <w:t xml:space="preserve"> </w:t>
      </w:r>
      <w:r w:rsidR="2F9838FE" w:rsidRPr="006E59D1">
        <w:rPr>
          <w:rFonts w:ascii="Aptos" w:eastAsia="Arial Nova" w:hAnsi="Aptos" w:cs="Arial Nova"/>
          <w:color w:val="000000" w:themeColor="text1"/>
        </w:rPr>
        <w:t>every day</w:t>
      </w:r>
      <w:r w:rsidR="0DCA791B" w:rsidRPr="006E59D1">
        <w:rPr>
          <w:rFonts w:ascii="Aptos" w:eastAsia="Arial Nova" w:hAnsi="Aptos" w:cs="Arial Nova"/>
          <w:color w:val="000000" w:themeColor="text1"/>
        </w:rPr>
        <w:t xml:space="preserve"> whether </w:t>
      </w:r>
      <w:r w:rsidR="0401DDE1" w:rsidRPr="006E59D1">
        <w:rPr>
          <w:rFonts w:ascii="Aptos" w:eastAsia="Arial Nova" w:hAnsi="Aptos" w:cs="Arial Nova"/>
          <w:color w:val="000000" w:themeColor="text1"/>
        </w:rPr>
        <w:t xml:space="preserve">this be through my </w:t>
      </w:r>
      <w:proofErr w:type="gramStart"/>
      <w:r w:rsidR="0401DDE1" w:rsidRPr="006E59D1">
        <w:rPr>
          <w:rFonts w:ascii="Aptos" w:eastAsia="Arial Nova" w:hAnsi="Aptos" w:cs="Arial Nova"/>
          <w:color w:val="000000" w:themeColor="text1"/>
        </w:rPr>
        <w:t>activism</w:t>
      </w:r>
      <w:proofErr w:type="gramEnd"/>
      <w:r w:rsidR="0401DDE1" w:rsidRPr="006E59D1">
        <w:rPr>
          <w:rFonts w:ascii="Aptos" w:eastAsia="Arial Nova" w:hAnsi="Aptos" w:cs="Arial Nova"/>
          <w:color w:val="000000" w:themeColor="text1"/>
        </w:rPr>
        <w:t xml:space="preserve"> work or in my role as a </w:t>
      </w:r>
      <w:r w:rsidR="342CFB5B" w:rsidRPr="006E59D1">
        <w:rPr>
          <w:rFonts w:ascii="Aptos" w:eastAsia="Arial Nova" w:hAnsi="Aptos" w:cs="Arial Nova"/>
          <w:color w:val="000000" w:themeColor="text1"/>
        </w:rPr>
        <w:t>G</w:t>
      </w:r>
      <w:r w:rsidR="0401DDE1" w:rsidRPr="006E59D1">
        <w:rPr>
          <w:rFonts w:ascii="Aptos" w:eastAsia="Arial Nova" w:hAnsi="Aptos" w:cs="Arial Nova"/>
          <w:color w:val="000000" w:themeColor="text1"/>
        </w:rPr>
        <w:t xml:space="preserve">raduate </w:t>
      </w:r>
      <w:r w:rsidR="3D7F493C" w:rsidRPr="006E59D1">
        <w:rPr>
          <w:rFonts w:ascii="Aptos" w:eastAsia="Arial Nova" w:hAnsi="Aptos" w:cs="Arial Nova"/>
          <w:color w:val="000000" w:themeColor="text1"/>
        </w:rPr>
        <w:t>T</w:t>
      </w:r>
      <w:r w:rsidR="0401DDE1" w:rsidRPr="006E59D1">
        <w:rPr>
          <w:rFonts w:ascii="Aptos" w:eastAsia="Arial Nova" w:hAnsi="Aptos" w:cs="Arial Nova"/>
          <w:color w:val="000000" w:themeColor="text1"/>
        </w:rPr>
        <w:t>eaching Assistant</w:t>
      </w:r>
      <w:r w:rsidR="1771EFA0" w:rsidRPr="006E59D1">
        <w:rPr>
          <w:rFonts w:ascii="Aptos" w:eastAsia="Arial Nova" w:hAnsi="Aptos" w:cs="Arial Nova"/>
          <w:color w:val="000000" w:themeColor="text1"/>
        </w:rPr>
        <w:t>.</w:t>
      </w:r>
    </w:p>
    <w:p w14:paraId="2BE0EBDD" w14:textId="442F3736" w:rsidR="002D1101" w:rsidRPr="006E59D1" w:rsidRDefault="5FB108D5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b/>
          <w:bCs/>
          <w:color w:val="000000" w:themeColor="text1"/>
        </w:rPr>
      </w:pPr>
      <w:r w:rsidRPr="006E59D1">
        <w:rPr>
          <w:rFonts w:ascii="Aptos" w:eastAsia="Arial Nova" w:hAnsi="Aptos" w:cs="Arial Nova"/>
          <w:b/>
          <w:bCs/>
          <w:color w:val="000000" w:themeColor="text1"/>
        </w:rPr>
        <w:lastRenderedPageBreak/>
        <w:t>What have been the main challenges that you have faced in your occupational therapy career to date?</w:t>
      </w:r>
    </w:p>
    <w:p w14:paraId="7B7E9596" w14:textId="3A55FC1A" w:rsidR="002D1101" w:rsidRPr="006E59D1" w:rsidRDefault="09279DA9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color w:val="000000" w:themeColor="text1"/>
        </w:rPr>
      </w:pPr>
      <w:r w:rsidRPr="006E59D1">
        <w:rPr>
          <w:rFonts w:ascii="Aptos" w:eastAsia="Arial Nova" w:hAnsi="Aptos" w:cs="Arial Nova"/>
          <w:color w:val="000000" w:themeColor="text1"/>
        </w:rPr>
        <w:t xml:space="preserve">The main challenges I have faced </w:t>
      </w:r>
      <w:proofErr w:type="gramStart"/>
      <w:r w:rsidRPr="006E59D1">
        <w:rPr>
          <w:rFonts w:ascii="Aptos" w:eastAsia="Arial Nova" w:hAnsi="Aptos" w:cs="Arial Nova"/>
          <w:color w:val="000000" w:themeColor="text1"/>
        </w:rPr>
        <w:t>i</w:t>
      </w:r>
      <w:r w:rsidR="5E3B7E9F" w:rsidRPr="006E59D1">
        <w:rPr>
          <w:rFonts w:ascii="Aptos" w:eastAsia="Arial Nova" w:hAnsi="Aptos" w:cs="Arial Nova"/>
          <w:color w:val="000000" w:themeColor="text1"/>
        </w:rPr>
        <w:t>s</w:t>
      </w:r>
      <w:proofErr w:type="gramEnd"/>
      <w:r w:rsidRPr="006E59D1">
        <w:rPr>
          <w:rFonts w:ascii="Aptos" w:eastAsia="Arial Nova" w:hAnsi="Aptos" w:cs="Arial Nova"/>
          <w:color w:val="000000" w:themeColor="text1"/>
        </w:rPr>
        <w:t xml:space="preserve"> the assumptions I got just before I started the occupational therapy course and during some of my placements.</w:t>
      </w:r>
      <w:r w:rsidR="52E1A703" w:rsidRPr="006E59D1">
        <w:rPr>
          <w:rFonts w:ascii="Aptos" w:eastAsia="Arial Nova" w:hAnsi="Aptos" w:cs="Arial Nova"/>
          <w:color w:val="000000" w:themeColor="text1"/>
        </w:rPr>
        <w:t xml:space="preserve"> My physical abilities along we my speech impairment meant I didn’t </w:t>
      </w:r>
      <w:r w:rsidR="4B9263C8" w:rsidRPr="006E59D1">
        <w:rPr>
          <w:rFonts w:ascii="Aptos" w:eastAsia="Arial Nova" w:hAnsi="Aptos" w:cs="Arial Nova"/>
          <w:color w:val="000000" w:themeColor="text1"/>
        </w:rPr>
        <w:t xml:space="preserve">fit the picture of the </w:t>
      </w:r>
      <w:r w:rsidR="1F25F111" w:rsidRPr="006E59D1">
        <w:rPr>
          <w:rFonts w:ascii="Aptos" w:eastAsia="Arial Nova" w:hAnsi="Aptos" w:cs="Arial Nova"/>
          <w:color w:val="000000" w:themeColor="text1"/>
        </w:rPr>
        <w:t>‘</w:t>
      </w:r>
      <w:r w:rsidR="4B9263C8" w:rsidRPr="006E59D1">
        <w:rPr>
          <w:rFonts w:ascii="Aptos" w:eastAsia="Arial Nova" w:hAnsi="Aptos" w:cs="Arial Nova"/>
          <w:color w:val="000000" w:themeColor="text1"/>
        </w:rPr>
        <w:t>standard OT</w:t>
      </w:r>
      <w:r w:rsidR="4133BE4A" w:rsidRPr="006E59D1">
        <w:rPr>
          <w:rFonts w:ascii="Aptos" w:eastAsia="Arial Nova" w:hAnsi="Aptos" w:cs="Arial Nova"/>
          <w:color w:val="000000" w:themeColor="text1"/>
        </w:rPr>
        <w:t>’</w:t>
      </w:r>
      <w:r w:rsidR="4B9263C8" w:rsidRPr="006E59D1">
        <w:rPr>
          <w:rFonts w:ascii="Aptos" w:eastAsia="Arial Nova" w:hAnsi="Aptos" w:cs="Arial Nova"/>
          <w:color w:val="000000" w:themeColor="text1"/>
        </w:rPr>
        <w:t xml:space="preserve"> and this caused questions. I am not naive to the fact </w:t>
      </w:r>
      <w:r w:rsidR="19C60847" w:rsidRPr="006E59D1">
        <w:rPr>
          <w:rFonts w:ascii="Aptos" w:eastAsia="Arial Nova" w:hAnsi="Aptos" w:cs="Arial Nova"/>
          <w:color w:val="000000" w:themeColor="text1"/>
        </w:rPr>
        <w:t>that my disability means that I face additional challenges, but these can be managed through reasonable a</w:t>
      </w:r>
      <w:r w:rsidR="0FAE6683" w:rsidRPr="006E59D1">
        <w:rPr>
          <w:rFonts w:ascii="Aptos" w:eastAsia="Arial Nova" w:hAnsi="Aptos" w:cs="Arial Nova"/>
          <w:color w:val="000000" w:themeColor="text1"/>
        </w:rPr>
        <w:t xml:space="preserve">djustments. If we can be </w:t>
      </w:r>
      <w:r w:rsidR="0EEA00DA" w:rsidRPr="006E59D1">
        <w:rPr>
          <w:rFonts w:ascii="Aptos" w:eastAsia="Arial Nova" w:hAnsi="Aptos" w:cs="Arial Nova"/>
          <w:color w:val="000000" w:themeColor="text1"/>
        </w:rPr>
        <w:t>innovative</w:t>
      </w:r>
      <w:r w:rsidR="0FAE6683" w:rsidRPr="006E59D1">
        <w:rPr>
          <w:rFonts w:ascii="Aptos" w:eastAsia="Arial Nova" w:hAnsi="Aptos" w:cs="Arial Nova"/>
          <w:color w:val="000000" w:themeColor="text1"/>
        </w:rPr>
        <w:t xml:space="preserve"> around</w:t>
      </w:r>
      <w:r w:rsidR="09236979" w:rsidRPr="006E59D1">
        <w:rPr>
          <w:rFonts w:ascii="Aptos" w:eastAsia="Arial Nova" w:hAnsi="Aptos" w:cs="Arial Nova"/>
          <w:color w:val="000000" w:themeColor="text1"/>
        </w:rPr>
        <w:t xml:space="preserve"> creating</w:t>
      </w:r>
      <w:r w:rsidR="0FAE6683" w:rsidRPr="006E59D1">
        <w:rPr>
          <w:rFonts w:ascii="Aptos" w:eastAsia="Arial Nova" w:hAnsi="Aptos" w:cs="Arial Nova"/>
          <w:color w:val="000000" w:themeColor="text1"/>
        </w:rPr>
        <w:t xml:space="preserve"> access to those we serve, then why can’t we </w:t>
      </w:r>
      <w:proofErr w:type="gramStart"/>
      <w:r w:rsidR="0FAE6683" w:rsidRPr="006E59D1">
        <w:rPr>
          <w:rFonts w:ascii="Aptos" w:eastAsia="Arial Nova" w:hAnsi="Aptos" w:cs="Arial Nova"/>
          <w:color w:val="000000" w:themeColor="text1"/>
        </w:rPr>
        <w:t>for</w:t>
      </w:r>
      <w:proofErr w:type="gramEnd"/>
      <w:r w:rsidR="0FAE6683" w:rsidRPr="006E59D1">
        <w:rPr>
          <w:rFonts w:ascii="Aptos" w:eastAsia="Arial Nova" w:hAnsi="Aptos" w:cs="Arial Nova"/>
          <w:color w:val="000000" w:themeColor="text1"/>
        </w:rPr>
        <w:t xml:space="preserve"> our colleagues? </w:t>
      </w:r>
      <w:r w:rsidR="6099FAED" w:rsidRPr="006E59D1">
        <w:rPr>
          <w:rFonts w:ascii="Aptos" w:eastAsia="Arial Nova" w:hAnsi="Aptos" w:cs="Arial Nova"/>
          <w:color w:val="000000" w:themeColor="text1"/>
        </w:rPr>
        <w:t>Yes, I don’t want to be ‘</w:t>
      </w:r>
      <w:proofErr w:type="spellStart"/>
      <w:r w:rsidR="6099FAED" w:rsidRPr="006E59D1">
        <w:rPr>
          <w:rFonts w:ascii="Aptos" w:eastAsia="Arial Nova" w:hAnsi="Aptos" w:cs="Arial Nova"/>
          <w:color w:val="000000" w:themeColor="text1"/>
        </w:rPr>
        <w:t>OT</w:t>
      </w:r>
      <w:r w:rsidR="11C297C4" w:rsidRPr="006E59D1">
        <w:rPr>
          <w:rFonts w:ascii="Aptos" w:eastAsia="Arial Nova" w:hAnsi="Aptos" w:cs="Arial Nova"/>
          <w:color w:val="000000" w:themeColor="text1"/>
        </w:rPr>
        <w:t>’ed</w:t>
      </w:r>
      <w:proofErr w:type="spellEnd"/>
      <w:proofErr w:type="gramStart"/>
      <w:r w:rsidR="6099FAED" w:rsidRPr="006E59D1">
        <w:rPr>
          <w:rFonts w:ascii="Aptos" w:eastAsia="Arial Nova" w:hAnsi="Aptos" w:cs="Arial Nova"/>
          <w:color w:val="000000" w:themeColor="text1"/>
        </w:rPr>
        <w:t>’</w:t>
      </w:r>
      <w:proofErr w:type="gramEnd"/>
      <w:r w:rsidR="6099FAED" w:rsidRPr="006E59D1">
        <w:rPr>
          <w:rFonts w:ascii="Aptos" w:eastAsia="Arial Nova" w:hAnsi="Aptos" w:cs="Arial Nova"/>
          <w:color w:val="000000" w:themeColor="text1"/>
        </w:rPr>
        <w:t xml:space="preserve"> but the skills of </w:t>
      </w:r>
      <w:r w:rsidR="5ECA6CE4" w:rsidRPr="006E59D1">
        <w:rPr>
          <w:rFonts w:ascii="Aptos" w:eastAsia="Arial Nova" w:hAnsi="Aptos" w:cs="Arial Nova"/>
          <w:color w:val="000000" w:themeColor="text1"/>
        </w:rPr>
        <w:t>OT’s</w:t>
      </w:r>
      <w:r w:rsidR="6099FAED" w:rsidRPr="006E59D1">
        <w:rPr>
          <w:rFonts w:ascii="Aptos" w:eastAsia="Arial Nova" w:hAnsi="Aptos" w:cs="Arial Nova"/>
          <w:color w:val="000000" w:themeColor="text1"/>
        </w:rPr>
        <w:t xml:space="preserve"> can still be used to create an accessible environment for everyo</w:t>
      </w:r>
      <w:r w:rsidR="644CDE0A" w:rsidRPr="006E59D1">
        <w:rPr>
          <w:rFonts w:ascii="Aptos" w:eastAsia="Arial Nova" w:hAnsi="Aptos" w:cs="Arial Nova"/>
          <w:color w:val="000000" w:themeColor="text1"/>
        </w:rPr>
        <w:t xml:space="preserve">ne within the profession. </w:t>
      </w:r>
    </w:p>
    <w:p w14:paraId="0E18D401" w14:textId="2F0EE3F2" w:rsidR="002D1101" w:rsidRPr="006E59D1" w:rsidRDefault="5FB108D5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b/>
          <w:bCs/>
          <w:color w:val="000000" w:themeColor="text1"/>
        </w:rPr>
      </w:pPr>
      <w:r w:rsidRPr="006E59D1">
        <w:rPr>
          <w:rFonts w:ascii="Aptos" w:eastAsia="Arial Nova" w:hAnsi="Aptos" w:cs="Arial Nova"/>
          <w:b/>
          <w:bCs/>
          <w:color w:val="000000" w:themeColor="text1"/>
        </w:rPr>
        <w:t>What are your main achievements and highlights of your occupational therapy career to date?</w:t>
      </w:r>
    </w:p>
    <w:p w14:paraId="3CC1E5F0" w14:textId="09A576CB" w:rsidR="002D1101" w:rsidRPr="006E59D1" w:rsidRDefault="62983B77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color w:val="000000" w:themeColor="text1"/>
        </w:rPr>
      </w:pPr>
      <w:r w:rsidRPr="006E59D1">
        <w:rPr>
          <w:rFonts w:ascii="Aptos" w:eastAsia="Arial Nova" w:hAnsi="Aptos" w:cs="Arial Nova"/>
          <w:color w:val="000000" w:themeColor="text1"/>
        </w:rPr>
        <w:t xml:space="preserve">In 2024 I released my debut book ‘Occupational Therapy, Disability Activism and Me’ where I critically explored my experiences as a child under occupational therapy services right through to my first job within the profession to challenge and highlight my ableist experiences. This is something that I never dreamed of doing so to be able to do this so early on in my career is </w:t>
      </w:r>
      <w:r w:rsidR="434B0C54" w:rsidRPr="006E59D1">
        <w:rPr>
          <w:rFonts w:ascii="Aptos" w:eastAsia="Arial Nova" w:hAnsi="Aptos" w:cs="Arial Nova"/>
          <w:color w:val="000000" w:themeColor="text1"/>
        </w:rPr>
        <w:t xml:space="preserve">something I will never comprehend. </w:t>
      </w:r>
    </w:p>
    <w:p w14:paraId="4F4EA790" w14:textId="4EF2862C" w:rsidR="002D1101" w:rsidRPr="006E59D1" w:rsidRDefault="5FB108D5" w:rsidP="001C5EDB">
      <w:pPr>
        <w:shd w:val="clear" w:color="auto" w:fill="E8E8E8" w:themeFill="background2"/>
        <w:spacing w:after="0" w:line="360" w:lineRule="auto"/>
        <w:rPr>
          <w:rFonts w:ascii="Aptos" w:eastAsia="Arial Nova" w:hAnsi="Aptos" w:cs="Arial Nova"/>
          <w:b/>
          <w:bCs/>
          <w:color w:val="000000" w:themeColor="text1"/>
        </w:rPr>
      </w:pPr>
      <w:r w:rsidRPr="006E59D1">
        <w:rPr>
          <w:rFonts w:ascii="Aptos" w:eastAsia="Arial Nova" w:hAnsi="Aptos" w:cs="Arial Nova"/>
          <w:b/>
          <w:bCs/>
          <w:color w:val="000000" w:themeColor="text1"/>
        </w:rPr>
        <w:t xml:space="preserve">What hints and tips would you offer to other Occupational Therapists to </w:t>
      </w:r>
      <w:proofErr w:type="gramStart"/>
      <w:r w:rsidRPr="006E59D1">
        <w:rPr>
          <w:rFonts w:ascii="Aptos" w:eastAsia="Arial Nova" w:hAnsi="Aptos" w:cs="Arial Nova"/>
          <w:b/>
          <w:bCs/>
          <w:color w:val="000000" w:themeColor="text1"/>
        </w:rPr>
        <w:t>help</w:t>
      </w:r>
      <w:proofErr w:type="gramEnd"/>
      <w:r w:rsidRPr="006E59D1">
        <w:rPr>
          <w:rFonts w:ascii="Aptos" w:eastAsia="Arial Nova" w:hAnsi="Aptos" w:cs="Arial Nova"/>
          <w:b/>
          <w:bCs/>
          <w:color w:val="000000" w:themeColor="text1"/>
        </w:rPr>
        <w:t xml:space="preserve"> their own employability and career stories?</w:t>
      </w:r>
    </w:p>
    <w:p w14:paraId="2C078E63" w14:textId="3834750A" w:rsidR="002D1101" w:rsidRPr="007B54C0" w:rsidRDefault="125B8094" w:rsidP="001C5EDB">
      <w:pPr>
        <w:shd w:val="clear" w:color="auto" w:fill="E8E8E8" w:themeFill="background2"/>
        <w:spacing w:line="360" w:lineRule="auto"/>
        <w:rPr>
          <w:rFonts w:ascii="Aptos" w:eastAsia="Arial Nova" w:hAnsi="Aptos" w:cs="Arial Nova"/>
        </w:rPr>
      </w:pPr>
      <w:r w:rsidRPr="006E59D1">
        <w:rPr>
          <w:rFonts w:ascii="Aptos" w:eastAsia="Arial Nova" w:hAnsi="Aptos" w:cs="Arial Nova"/>
        </w:rPr>
        <w:t>Don’t be afraid to be your authentic self, without embracing m</w:t>
      </w:r>
      <w:r w:rsidRPr="007B54C0">
        <w:rPr>
          <w:rFonts w:ascii="Aptos" w:eastAsia="Arial Nova" w:hAnsi="Aptos" w:cs="Arial Nova"/>
        </w:rPr>
        <w:t xml:space="preserve">y own personal skills along with </w:t>
      </w:r>
      <w:r w:rsidR="7CC265FA" w:rsidRPr="007B54C0">
        <w:rPr>
          <w:rFonts w:ascii="Aptos" w:eastAsia="Arial Nova" w:hAnsi="Aptos" w:cs="Arial Nova"/>
        </w:rPr>
        <w:t>my skills as an OT</w:t>
      </w:r>
      <w:r w:rsidR="46EDED4D" w:rsidRPr="007B54C0">
        <w:rPr>
          <w:rFonts w:ascii="Aptos" w:eastAsia="Arial Nova" w:hAnsi="Aptos" w:cs="Arial Nova"/>
        </w:rPr>
        <w:t xml:space="preserve"> I wouldn’t be where I am today. </w:t>
      </w:r>
      <w:r w:rsidR="53300E92" w:rsidRPr="007B54C0">
        <w:rPr>
          <w:rFonts w:ascii="Aptos" w:eastAsia="Arial Nova" w:hAnsi="Aptos" w:cs="Arial Nova"/>
        </w:rPr>
        <w:t>It</w:t>
      </w:r>
      <w:r w:rsidR="46EDED4D" w:rsidRPr="007B54C0">
        <w:rPr>
          <w:rFonts w:ascii="Aptos" w:eastAsia="Arial Nova" w:hAnsi="Aptos" w:cs="Arial Nova"/>
        </w:rPr>
        <w:t xml:space="preserve"> sounds very </w:t>
      </w:r>
      <w:r w:rsidR="31134351" w:rsidRPr="007B54C0">
        <w:rPr>
          <w:rFonts w:ascii="Aptos" w:eastAsia="Arial Nova" w:hAnsi="Aptos" w:cs="Arial Nova"/>
        </w:rPr>
        <w:t>cliche,</w:t>
      </w:r>
      <w:r w:rsidR="46EDED4D" w:rsidRPr="007B54C0">
        <w:rPr>
          <w:rFonts w:ascii="Aptos" w:eastAsia="Arial Nova" w:hAnsi="Aptos" w:cs="Arial Nova"/>
        </w:rPr>
        <w:t xml:space="preserve"> but we don’t need</w:t>
      </w:r>
      <w:r w:rsidR="444998F8" w:rsidRPr="007B54C0">
        <w:rPr>
          <w:rFonts w:ascii="Aptos" w:eastAsia="Arial Nova" w:hAnsi="Aptos" w:cs="Arial Nova"/>
        </w:rPr>
        <w:t xml:space="preserve"> a profession full of the same </w:t>
      </w:r>
      <w:r w:rsidR="744C647D" w:rsidRPr="007B54C0">
        <w:rPr>
          <w:rFonts w:ascii="Aptos" w:eastAsia="Arial Nova" w:hAnsi="Aptos" w:cs="Arial Nova"/>
        </w:rPr>
        <w:t>OT’s,</w:t>
      </w:r>
      <w:r w:rsidR="444998F8" w:rsidRPr="007B54C0">
        <w:rPr>
          <w:rFonts w:ascii="Aptos" w:eastAsia="Arial Nova" w:hAnsi="Aptos" w:cs="Arial Nova"/>
        </w:rPr>
        <w:t xml:space="preserve"> we need a profession full of unique OT’s that is diverse and </w:t>
      </w:r>
      <w:r w:rsidR="02909F1A" w:rsidRPr="007B54C0">
        <w:rPr>
          <w:rFonts w:ascii="Aptos" w:eastAsia="Arial Nova" w:hAnsi="Aptos" w:cs="Arial Nova"/>
        </w:rPr>
        <w:t>most</w:t>
      </w:r>
      <w:r w:rsidR="444998F8" w:rsidRPr="007B54C0">
        <w:rPr>
          <w:rFonts w:ascii="Aptos" w:eastAsia="Arial Nova" w:hAnsi="Aptos" w:cs="Arial Nova"/>
        </w:rPr>
        <w:t xml:space="preserve"> importantly can repr</w:t>
      </w:r>
      <w:r w:rsidR="14B51C71" w:rsidRPr="007B54C0">
        <w:rPr>
          <w:rFonts w:ascii="Aptos" w:eastAsia="Arial Nova" w:hAnsi="Aptos" w:cs="Arial Nova"/>
        </w:rPr>
        <w:t xml:space="preserve">esent those who we serve to challenge occupational justice. </w:t>
      </w:r>
    </w:p>
    <w:sectPr w:rsidR="002D1101" w:rsidRPr="007B54C0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F95BD" w14:textId="77777777" w:rsidR="00C7062A" w:rsidRDefault="00C7062A">
      <w:pPr>
        <w:spacing w:after="0" w:line="240" w:lineRule="auto"/>
      </w:pPr>
      <w:r>
        <w:separator/>
      </w:r>
    </w:p>
  </w:endnote>
  <w:endnote w:type="continuationSeparator" w:id="0">
    <w:p w14:paraId="058C2281" w14:textId="77777777" w:rsidR="00C7062A" w:rsidRDefault="00C7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118E7CD" w14:paraId="5751EDB7" w14:textId="77777777" w:rsidTr="6118E7CD">
      <w:trPr>
        <w:trHeight w:val="300"/>
      </w:trPr>
      <w:tc>
        <w:tcPr>
          <w:tcW w:w="3120" w:type="dxa"/>
        </w:tcPr>
        <w:p w14:paraId="79D44703" w14:textId="3ABF4629" w:rsidR="6118E7CD" w:rsidRDefault="6118E7CD" w:rsidP="6118E7CD">
          <w:pPr>
            <w:pStyle w:val="Header"/>
            <w:ind w:left="-115"/>
          </w:pPr>
        </w:p>
      </w:tc>
      <w:tc>
        <w:tcPr>
          <w:tcW w:w="3120" w:type="dxa"/>
        </w:tcPr>
        <w:p w14:paraId="3A23A72F" w14:textId="60A62B9B" w:rsidR="6118E7CD" w:rsidRDefault="6118E7CD" w:rsidP="6118E7CD">
          <w:pPr>
            <w:pStyle w:val="Header"/>
            <w:jc w:val="center"/>
          </w:pPr>
        </w:p>
      </w:tc>
      <w:tc>
        <w:tcPr>
          <w:tcW w:w="3120" w:type="dxa"/>
        </w:tcPr>
        <w:p w14:paraId="4F28ED33" w14:textId="51B89751" w:rsidR="6118E7CD" w:rsidRDefault="6118E7CD" w:rsidP="6118E7CD">
          <w:pPr>
            <w:pStyle w:val="Header"/>
            <w:ind w:right="-115"/>
            <w:jc w:val="right"/>
          </w:pPr>
        </w:p>
      </w:tc>
    </w:tr>
  </w:tbl>
  <w:p w14:paraId="13A228E4" w14:textId="26F87F0B" w:rsidR="6118E7CD" w:rsidRDefault="6118E7CD" w:rsidP="6118E7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F4956" w14:textId="77777777" w:rsidR="00C7062A" w:rsidRDefault="00C7062A">
      <w:pPr>
        <w:spacing w:after="0" w:line="240" w:lineRule="auto"/>
      </w:pPr>
      <w:r>
        <w:separator/>
      </w:r>
    </w:p>
  </w:footnote>
  <w:footnote w:type="continuationSeparator" w:id="0">
    <w:p w14:paraId="445D422B" w14:textId="77777777" w:rsidR="00C7062A" w:rsidRDefault="00C7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118E7CD" w14:paraId="5934B766" w14:textId="77777777" w:rsidTr="6118E7CD">
      <w:trPr>
        <w:trHeight w:val="300"/>
      </w:trPr>
      <w:tc>
        <w:tcPr>
          <w:tcW w:w="3120" w:type="dxa"/>
        </w:tcPr>
        <w:p w14:paraId="3C0AA9A5" w14:textId="16812FE8" w:rsidR="6118E7CD" w:rsidRDefault="6118E7CD" w:rsidP="6118E7CD">
          <w:pPr>
            <w:pStyle w:val="Header"/>
            <w:ind w:left="-115"/>
          </w:pPr>
        </w:p>
      </w:tc>
      <w:tc>
        <w:tcPr>
          <w:tcW w:w="3120" w:type="dxa"/>
        </w:tcPr>
        <w:p w14:paraId="0AA38DE8" w14:textId="50A23A6B" w:rsidR="6118E7CD" w:rsidRDefault="6118E7CD" w:rsidP="6118E7CD">
          <w:pPr>
            <w:pStyle w:val="Header"/>
            <w:jc w:val="center"/>
          </w:pPr>
        </w:p>
      </w:tc>
      <w:tc>
        <w:tcPr>
          <w:tcW w:w="3120" w:type="dxa"/>
        </w:tcPr>
        <w:p w14:paraId="3F346313" w14:textId="7796BB5C" w:rsidR="6118E7CD" w:rsidRDefault="6118E7CD" w:rsidP="6118E7CD">
          <w:pPr>
            <w:pStyle w:val="Header"/>
            <w:ind w:right="-115"/>
            <w:jc w:val="right"/>
          </w:pPr>
        </w:p>
      </w:tc>
    </w:tr>
  </w:tbl>
  <w:p w14:paraId="5E011BFE" w14:textId="23E4F455" w:rsidR="6118E7CD" w:rsidRDefault="6118E7CD" w:rsidP="6118E7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58" type="#_x0000_t75" style="width:93.75pt;height:93.75pt" o:bullet="t">
        <v:imagedata r:id="rId1" o:title="EACHOT motif"/>
      </v:shape>
    </w:pict>
  </w:numPicBullet>
  <w:abstractNum w:abstractNumId="0" w15:restartNumberingAfterBreak="0">
    <w:nsid w:val="5E02F402"/>
    <w:multiLevelType w:val="hybridMultilevel"/>
    <w:tmpl w:val="07025B6E"/>
    <w:lvl w:ilvl="0" w:tplc="0C4651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000E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D8BA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C0D0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251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AA5B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3E3F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600D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B026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073DB5"/>
    <w:multiLevelType w:val="hybridMultilevel"/>
    <w:tmpl w:val="144E4C96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24801">
    <w:abstractNumId w:val="0"/>
  </w:num>
  <w:num w:numId="2" w16cid:durableId="1909000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39C5D48"/>
    <w:rsid w:val="001A2FDA"/>
    <w:rsid w:val="001C5EDB"/>
    <w:rsid w:val="00212A01"/>
    <w:rsid w:val="002D1101"/>
    <w:rsid w:val="003E7A02"/>
    <w:rsid w:val="00517DF7"/>
    <w:rsid w:val="006E59D1"/>
    <w:rsid w:val="007B54C0"/>
    <w:rsid w:val="00846083"/>
    <w:rsid w:val="008F6ADD"/>
    <w:rsid w:val="00960BED"/>
    <w:rsid w:val="00C17015"/>
    <w:rsid w:val="00C7062A"/>
    <w:rsid w:val="00D171AC"/>
    <w:rsid w:val="00E33985"/>
    <w:rsid w:val="00F44499"/>
    <w:rsid w:val="019D518B"/>
    <w:rsid w:val="02909F1A"/>
    <w:rsid w:val="03E73AA9"/>
    <w:rsid w:val="03FD6636"/>
    <w:rsid w:val="0401DDE1"/>
    <w:rsid w:val="0603AE80"/>
    <w:rsid w:val="0923432C"/>
    <w:rsid w:val="09236979"/>
    <w:rsid w:val="09279DA9"/>
    <w:rsid w:val="0BB66218"/>
    <w:rsid w:val="0DCA791B"/>
    <w:rsid w:val="0EEA00DA"/>
    <w:rsid w:val="0FAE6683"/>
    <w:rsid w:val="1090960A"/>
    <w:rsid w:val="11C297C4"/>
    <w:rsid w:val="125B8094"/>
    <w:rsid w:val="12C33ECF"/>
    <w:rsid w:val="13B9B5E9"/>
    <w:rsid w:val="144E99D4"/>
    <w:rsid w:val="14B51C71"/>
    <w:rsid w:val="158E8DC8"/>
    <w:rsid w:val="17515345"/>
    <w:rsid w:val="175989D9"/>
    <w:rsid w:val="1771EFA0"/>
    <w:rsid w:val="1919ABC4"/>
    <w:rsid w:val="19C60847"/>
    <w:rsid w:val="1A1D57D8"/>
    <w:rsid w:val="1AB0746E"/>
    <w:rsid w:val="1DDECE9C"/>
    <w:rsid w:val="1F25F111"/>
    <w:rsid w:val="20D043C1"/>
    <w:rsid w:val="2621B0C8"/>
    <w:rsid w:val="28792F7A"/>
    <w:rsid w:val="2930DC97"/>
    <w:rsid w:val="294D1B10"/>
    <w:rsid w:val="2950FFC5"/>
    <w:rsid w:val="2BA58A0E"/>
    <w:rsid w:val="2C189A29"/>
    <w:rsid w:val="2E4A04FF"/>
    <w:rsid w:val="2F9838FE"/>
    <w:rsid w:val="2FEEC657"/>
    <w:rsid w:val="30F22F6E"/>
    <w:rsid w:val="31134351"/>
    <w:rsid w:val="31287D4B"/>
    <w:rsid w:val="31B2E231"/>
    <w:rsid w:val="31DA734E"/>
    <w:rsid w:val="33D40156"/>
    <w:rsid w:val="342CFB5B"/>
    <w:rsid w:val="3444CF87"/>
    <w:rsid w:val="36375A2E"/>
    <w:rsid w:val="36522119"/>
    <w:rsid w:val="3674264D"/>
    <w:rsid w:val="388D3CB6"/>
    <w:rsid w:val="3AE15C89"/>
    <w:rsid w:val="3AF0E7B4"/>
    <w:rsid w:val="3B4B0A7C"/>
    <w:rsid w:val="3C1981AA"/>
    <w:rsid w:val="3D7F493C"/>
    <w:rsid w:val="3E04899D"/>
    <w:rsid w:val="40759D7B"/>
    <w:rsid w:val="4133BE4A"/>
    <w:rsid w:val="42B7E87D"/>
    <w:rsid w:val="434B0C54"/>
    <w:rsid w:val="439F3253"/>
    <w:rsid w:val="444998F8"/>
    <w:rsid w:val="44FCB0A8"/>
    <w:rsid w:val="46EDED4D"/>
    <w:rsid w:val="4A3FB5B4"/>
    <w:rsid w:val="4AF875FC"/>
    <w:rsid w:val="4B9263C8"/>
    <w:rsid w:val="4CF665ED"/>
    <w:rsid w:val="4DB05BBA"/>
    <w:rsid w:val="4E8AE435"/>
    <w:rsid w:val="4F5DC05F"/>
    <w:rsid w:val="4F6F3C89"/>
    <w:rsid w:val="4F8AD723"/>
    <w:rsid w:val="4FD7F3C6"/>
    <w:rsid w:val="4FEA963B"/>
    <w:rsid w:val="523FE480"/>
    <w:rsid w:val="52E1A703"/>
    <w:rsid w:val="53300E92"/>
    <w:rsid w:val="584734C4"/>
    <w:rsid w:val="59118395"/>
    <w:rsid w:val="5A139861"/>
    <w:rsid w:val="5E3B7E9F"/>
    <w:rsid w:val="5ECA6CE4"/>
    <w:rsid w:val="5FAEE02B"/>
    <w:rsid w:val="5FB108D5"/>
    <w:rsid w:val="606B0D3D"/>
    <w:rsid w:val="6099FAED"/>
    <w:rsid w:val="6118E7CD"/>
    <w:rsid w:val="6140AFA5"/>
    <w:rsid w:val="62983B77"/>
    <w:rsid w:val="6329D8BD"/>
    <w:rsid w:val="635B8874"/>
    <w:rsid w:val="639C5D48"/>
    <w:rsid w:val="644CDE0A"/>
    <w:rsid w:val="65A72D44"/>
    <w:rsid w:val="6961B890"/>
    <w:rsid w:val="69794D0F"/>
    <w:rsid w:val="6A53A427"/>
    <w:rsid w:val="6BE4BD71"/>
    <w:rsid w:val="6F108136"/>
    <w:rsid w:val="6FAD9271"/>
    <w:rsid w:val="725F83D0"/>
    <w:rsid w:val="72792266"/>
    <w:rsid w:val="72C039E8"/>
    <w:rsid w:val="72ECB28B"/>
    <w:rsid w:val="7436E577"/>
    <w:rsid w:val="744C647D"/>
    <w:rsid w:val="78ADEB42"/>
    <w:rsid w:val="79A21BC5"/>
    <w:rsid w:val="79C2325A"/>
    <w:rsid w:val="79F40527"/>
    <w:rsid w:val="7A47AD26"/>
    <w:rsid w:val="7A97796D"/>
    <w:rsid w:val="7BB75439"/>
    <w:rsid w:val="7C05C15E"/>
    <w:rsid w:val="7C06B9DC"/>
    <w:rsid w:val="7C0D3303"/>
    <w:rsid w:val="7CC265FA"/>
    <w:rsid w:val="7FEFB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C5D48"/>
  <w15:chartTrackingRefBased/>
  <w15:docId w15:val="{5521DC42-D1D9-4C6A-92AD-7DDA8E08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6118E7CD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6118E7CD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6118E7CD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C596CF9F-A6B5-47BE-AFBD-F1E3E249DB0C}"/>
</file>

<file path=customXml/itemProps2.xml><?xml version="1.0" encoding="utf-8"?>
<ds:datastoreItem xmlns:ds="http://schemas.openxmlformats.org/officeDocument/2006/customXml" ds:itemID="{695F8FF6-D447-4F17-9657-6EE0A389EFA0}"/>
</file>

<file path=customXml/itemProps3.xml><?xml version="1.0" encoding="utf-8"?>
<ds:datastoreItem xmlns:ds="http://schemas.openxmlformats.org/officeDocument/2006/customXml" ds:itemID="{C29419A5-D860-4F97-9602-776E4BA1CF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Vine</dc:creator>
  <cp:keywords/>
  <dc:description/>
  <cp:lastModifiedBy>Lisa Taylor</cp:lastModifiedBy>
  <cp:revision>11</cp:revision>
  <dcterms:created xsi:type="dcterms:W3CDTF">2025-04-04T12:17:00Z</dcterms:created>
  <dcterms:modified xsi:type="dcterms:W3CDTF">2025-07-01T12:53:00Z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