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3"/>
      </w:tblGrid>
      <w:tr w:rsidR="00781FF5" w:rsidRPr="008571B6" w14:paraId="0932B5C0" w14:textId="77777777" w:rsidTr="00A71DF8">
        <w:tc>
          <w:tcPr>
            <w:tcW w:w="9236" w:type="dxa"/>
            <w:gridSpan w:val="2"/>
          </w:tcPr>
          <w:p w14:paraId="7B3D9315" w14:textId="6773338F" w:rsidR="00781FF5" w:rsidRPr="00BD689A" w:rsidRDefault="000F4ABE" w:rsidP="000F4ABE">
            <w:pPr>
              <w:jc w:val="center"/>
              <w:rPr>
                <w:b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BD689A">
              <w:rPr>
                <w:b/>
                <w:sz w:val="32"/>
                <w:szCs w:val="32"/>
                <w:lang w:val="en-GB"/>
              </w:rPr>
              <w:t xml:space="preserve">Trustee with </w:t>
            </w:r>
            <w:r w:rsidR="004A5C24" w:rsidRPr="00BD689A">
              <w:rPr>
                <w:b/>
                <w:sz w:val="32"/>
                <w:szCs w:val="32"/>
                <w:lang w:val="en-GB"/>
              </w:rPr>
              <w:t>Research</w:t>
            </w:r>
            <w:r w:rsidR="00781FF5" w:rsidRPr="00BD689A">
              <w:rPr>
                <w:b/>
                <w:sz w:val="32"/>
                <w:szCs w:val="32"/>
                <w:lang w:val="en-GB"/>
              </w:rPr>
              <w:t xml:space="preserve"> experience: person profile</w:t>
            </w:r>
          </w:p>
          <w:p w14:paraId="624842AC" w14:textId="77777777" w:rsidR="00781FF5" w:rsidRPr="008571B6" w:rsidRDefault="00781FF5" w:rsidP="00BD689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D0406" w:rsidRPr="008571B6" w14:paraId="3E200B37" w14:textId="77777777" w:rsidTr="004547FF">
        <w:tc>
          <w:tcPr>
            <w:tcW w:w="4503" w:type="dxa"/>
          </w:tcPr>
          <w:p w14:paraId="5FE08D1C" w14:textId="35A957B6" w:rsidR="000D0406" w:rsidRPr="008571B6" w:rsidRDefault="000D0406" w:rsidP="000D040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71B6">
              <w:rPr>
                <w:rFonts w:ascii="Arial" w:hAnsi="Arial" w:cs="Arial"/>
                <w:b/>
                <w:lang w:val="en-GB"/>
              </w:rPr>
              <w:t>Essential</w:t>
            </w:r>
          </w:p>
        </w:tc>
        <w:tc>
          <w:tcPr>
            <w:tcW w:w="4733" w:type="dxa"/>
          </w:tcPr>
          <w:p w14:paraId="44925DAA" w14:textId="3C96A6CD" w:rsidR="000D0406" w:rsidRPr="008571B6" w:rsidRDefault="000D0406" w:rsidP="000D040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71B6">
              <w:rPr>
                <w:rFonts w:ascii="Arial" w:hAnsi="Arial" w:cs="Arial"/>
                <w:b/>
                <w:lang w:val="en-GB"/>
              </w:rPr>
              <w:t>Desirable</w:t>
            </w:r>
          </w:p>
        </w:tc>
      </w:tr>
      <w:tr w:rsidR="000D0406" w:rsidRPr="008571B6" w14:paraId="6417A39F" w14:textId="77777777" w:rsidTr="004547FF">
        <w:tc>
          <w:tcPr>
            <w:tcW w:w="4503" w:type="dxa"/>
          </w:tcPr>
          <w:p w14:paraId="6E5B0941" w14:textId="7A89DD76" w:rsidR="000D0406" w:rsidRPr="008571B6" w:rsidRDefault="000D0406">
            <w:pPr>
              <w:rPr>
                <w:i/>
                <w:lang w:val="en-GB"/>
              </w:rPr>
            </w:pPr>
            <w:r w:rsidRPr="008571B6">
              <w:rPr>
                <w:i/>
                <w:lang w:val="en-GB"/>
              </w:rPr>
              <w:t>Specific to this role</w:t>
            </w:r>
          </w:p>
        </w:tc>
        <w:tc>
          <w:tcPr>
            <w:tcW w:w="4733" w:type="dxa"/>
          </w:tcPr>
          <w:p w14:paraId="357EFF5F" w14:textId="77777777" w:rsidR="000D0406" w:rsidRPr="008571B6" w:rsidRDefault="000D0406">
            <w:pPr>
              <w:rPr>
                <w:b/>
                <w:lang w:val="en-GB"/>
              </w:rPr>
            </w:pPr>
          </w:p>
        </w:tc>
      </w:tr>
      <w:tr w:rsidR="00E90526" w:rsidRPr="008571B6" w14:paraId="63CEFC3A" w14:textId="77777777" w:rsidTr="004547FF">
        <w:tc>
          <w:tcPr>
            <w:tcW w:w="4503" w:type="dxa"/>
          </w:tcPr>
          <w:p w14:paraId="7446EB45" w14:textId="6F972A95" w:rsidR="00E90526" w:rsidRPr="008571B6" w:rsidRDefault="006B5D6C" w:rsidP="006B5D6C">
            <w:pPr>
              <w:rPr>
                <w:lang w:val="en-GB"/>
              </w:rPr>
            </w:pPr>
            <w:r w:rsidRPr="008571B6">
              <w:rPr>
                <w:lang w:val="en-GB"/>
              </w:rPr>
              <w:t>Holds a</w:t>
            </w:r>
            <w:r w:rsidR="00CB58C8" w:rsidRPr="008571B6">
              <w:rPr>
                <w:lang w:val="en-GB"/>
              </w:rPr>
              <w:t xml:space="preserve"> </w:t>
            </w:r>
            <w:r w:rsidR="00987B35">
              <w:rPr>
                <w:b/>
                <w:lang w:val="en-GB"/>
              </w:rPr>
              <w:t>doctoral qualification</w:t>
            </w:r>
          </w:p>
        </w:tc>
        <w:tc>
          <w:tcPr>
            <w:tcW w:w="4733" w:type="dxa"/>
          </w:tcPr>
          <w:p w14:paraId="5FBCA9E7" w14:textId="3818B8D0" w:rsidR="006A2158" w:rsidRPr="008571B6" w:rsidRDefault="00BD689A" w:rsidP="006B5D6C">
            <w:pPr>
              <w:rPr>
                <w:b/>
                <w:lang w:val="en-GB"/>
              </w:rPr>
            </w:pPr>
            <w:r>
              <w:rPr>
                <w:lang w:val="en-GB"/>
              </w:rPr>
              <w:t>D</w:t>
            </w:r>
            <w:r w:rsidR="006B5D6C" w:rsidRPr="008571B6">
              <w:rPr>
                <w:lang w:val="en-GB"/>
              </w:rPr>
              <w:t>emonstrates</w:t>
            </w:r>
            <w:r w:rsidR="005F4361" w:rsidRPr="008571B6">
              <w:rPr>
                <w:b/>
                <w:lang w:val="en-GB"/>
              </w:rPr>
              <w:t xml:space="preserve"> post-doc</w:t>
            </w:r>
            <w:r w:rsidR="008621C6" w:rsidRPr="008571B6">
              <w:rPr>
                <w:b/>
                <w:lang w:val="en-GB"/>
              </w:rPr>
              <w:t>toral</w:t>
            </w:r>
            <w:r w:rsidR="005F4361" w:rsidRPr="008571B6">
              <w:rPr>
                <w:b/>
                <w:lang w:val="en-GB"/>
              </w:rPr>
              <w:t xml:space="preserve"> experience</w:t>
            </w:r>
            <w:r w:rsidR="00E740D8" w:rsidRPr="008571B6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leading/conducting research</w:t>
            </w:r>
          </w:p>
        </w:tc>
      </w:tr>
      <w:tr w:rsidR="006B5D6C" w:rsidRPr="008571B6" w14:paraId="1EC68BD5" w14:textId="77777777" w:rsidTr="004547FF">
        <w:tc>
          <w:tcPr>
            <w:tcW w:w="4503" w:type="dxa"/>
          </w:tcPr>
          <w:p w14:paraId="17EA9DA3" w14:textId="53555130" w:rsidR="006B5D6C" w:rsidRPr="008571B6" w:rsidRDefault="006B5D6C" w:rsidP="00615A5B">
            <w:pPr>
              <w:rPr>
                <w:lang w:val="en-GB"/>
              </w:rPr>
            </w:pPr>
            <w:r w:rsidRPr="008571B6">
              <w:rPr>
                <w:lang w:val="en-GB"/>
              </w:rPr>
              <w:t xml:space="preserve">Evidence of a career with continued </w:t>
            </w:r>
            <w:r w:rsidRPr="008571B6">
              <w:rPr>
                <w:b/>
                <w:lang w:val="en-GB"/>
              </w:rPr>
              <w:t>involvement in research</w:t>
            </w:r>
          </w:p>
        </w:tc>
        <w:tc>
          <w:tcPr>
            <w:tcW w:w="4733" w:type="dxa"/>
          </w:tcPr>
          <w:p w14:paraId="1EAE462A" w14:textId="490190BE" w:rsidR="006B5D6C" w:rsidRPr="008571B6" w:rsidRDefault="006B5D6C" w:rsidP="00873914">
            <w:pPr>
              <w:rPr>
                <w:b/>
                <w:lang w:val="en-GB"/>
              </w:rPr>
            </w:pPr>
            <w:r w:rsidRPr="008571B6">
              <w:rPr>
                <w:lang w:val="en-GB"/>
              </w:rPr>
              <w:t xml:space="preserve">Evidence of a career </w:t>
            </w:r>
            <w:r w:rsidRPr="008571B6">
              <w:rPr>
                <w:b/>
                <w:lang w:val="en-GB"/>
              </w:rPr>
              <w:t>actively conducting research</w:t>
            </w:r>
            <w:r w:rsidR="00FF77D8">
              <w:rPr>
                <w:lang w:val="en-GB"/>
              </w:rPr>
              <w:t xml:space="preserve"> and/</w:t>
            </w:r>
            <w:r w:rsidRPr="008571B6">
              <w:rPr>
                <w:lang w:val="en-GB"/>
              </w:rPr>
              <w:t xml:space="preserve">or </w:t>
            </w:r>
            <w:r w:rsidRPr="008571B6">
              <w:rPr>
                <w:b/>
                <w:lang w:val="en-GB"/>
              </w:rPr>
              <w:t xml:space="preserve">supervising </w:t>
            </w:r>
            <w:r w:rsidR="00FF77D8" w:rsidRPr="00FF77D8">
              <w:rPr>
                <w:lang w:val="en-GB"/>
              </w:rPr>
              <w:t xml:space="preserve">successful </w:t>
            </w:r>
            <w:r w:rsidR="00FF77D8">
              <w:rPr>
                <w:lang w:val="en-GB"/>
              </w:rPr>
              <w:t>doctoral</w:t>
            </w:r>
            <w:r w:rsidRPr="008571B6">
              <w:rPr>
                <w:lang w:val="en-GB"/>
              </w:rPr>
              <w:t xml:space="preserve"> students</w:t>
            </w:r>
          </w:p>
        </w:tc>
      </w:tr>
      <w:tr w:rsidR="000D0406" w:rsidRPr="008571B6" w14:paraId="142D4FA2" w14:textId="77777777" w:rsidTr="004547FF">
        <w:tc>
          <w:tcPr>
            <w:tcW w:w="4503" w:type="dxa"/>
          </w:tcPr>
          <w:p w14:paraId="79ECE8DE" w14:textId="1A189440" w:rsidR="000D0406" w:rsidRPr="008571B6" w:rsidRDefault="006E3DF9" w:rsidP="0031013E">
            <w:pPr>
              <w:rPr>
                <w:lang w:val="en-GB"/>
              </w:rPr>
            </w:pPr>
            <w:r w:rsidRPr="008571B6">
              <w:rPr>
                <w:b/>
                <w:lang w:val="en-GB"/>
              </w:rPr>
              <w:t xml:space="preserve">Knowledge </w:t>
            </w:r>
            <w:r w:rsidRPr="008571B6">
              <w:rPr>
                <w:lang w:val="en-GB"/>
              </w:rPr>
              <w:t xml:space="preserve">of </w:t>
            </w:r>
            <w:r w:rsidRPr="008571B6">
              <w:rPr>
                <w:b/>
                <w:lang w:val="en-GB"/>
              </w:rPr>
              <w:t>national research networks</w:t>
            </w:r>
            <w:r w:rsidR="00FA3EE5" w:rsidRPr="008571B6">
              <w:rPr>
                <w:lang w:val="en-GB"/>
              </w:rPr>
              <w:t xml:space="preserve"> </w:t>
            </w:r>
          </w:p>
        </w:tc>
        <w:tc>
          <w:tcPr>
            <w:tcW w:w="4733" w:type="dxa"/>
          </w:tcPr>
          <w:p w14:paraId="10AE9240" w14:textId="77B8B89B" w:rsidR="006A2158" w:rsidRPr="008571B6" w:rsidRDefault="005C7E30" w:rsidP="001A033F">
            <w:pPr>
              <w:rPr>
                <w:lang w:val="en-GB"/>
              </w:rPr>
            </w:pPr>
            <w:r w:rsidRPr="008571B6">
              <w:rPr>
                <w:b/>
                <w:lang w:val="en-GB"/>
              </w:rPr>
              <w:t xml:space="preserve">Participation </w:t>
            </w:r>
            <w:r w:rsidRPr="008571B6">
              <w:rPr>
                <w:lang w:val="en-GB"/>
              </w:rPr>
              <w:t>in</w:t>
            </w:r>
            <w:r w:rsidRPr="008571B6">
              <w:rPr>
                <w:b/>
                <w:lang w:val="en-GB"/>
              </w:rPr>
              <w:t xml:space="preserve"> national research networks</w:t>
            </w:r>
            <w:r w:rsidR="004A1D08" w:rsidRPr="008571B6">
              <w:rPr>
                <w:lang w:val="en-GB"/>
              </w:rPr>
              <w:t xml:space="preserve"> </w:t>
            </w:r>
          </w:p>
        </w:tc>
      </w:tr>
      <w:tr w:rsidR="001A033F" w:rsidRPr="008571B6" w14:paraId="633C9737" w14:textId="77777777" w:rsidTr="004547FF">
        <w:tc>
          <w:tcPr>
            <w:tcW w:w="4503" w:type="dxa"/>
          </w:tcPr>
          <w:p w14:paraId="140A5E5B" w14:textId="75927E3E" w:rsidR="001A033F" w:rsidRPr="008571B6" w:rsidRDefault="00B25D39" w:rsidP="0031013E">
            <w:pPr>
              <w:rPr>
                <w:b/>
                <w:lang w:val="en-GB"/>
              </w:rPr>
            </w:pPr>
            <w:r w:rsidRPr="008571B6">
              <w:rPr>
                <w:lang w:val="en-GB"/>
              </w:rPr>
              <w:t xml:space="preserve">Knowledge of </w:t>
            </w:r>
            <w:r w:rsidRPr="008571B6">
              <w:rPr>
                <w:b/>
                <w:lang w:val="en-GB"/>
              </w:rPr>
              <w:t>national research funding mechanisms</w:t>
            </w:r>
          </w:p>
        </w:tc>
        <w:tc>
          <w:tcPr>
            <w:tcW w:w="4733" w:type="dxa"/>
          </w:tcPr>
          <w:p w14:paraId="6CD284C6" w14:textId="0C6FD5C4" w:rsidR="001A033F" w:rsidRPr="008571B6" w:rsidRDefault="001A033F" w:rsidP="0031013E">
            <w:pPr>
              <w:rPr>
                <w:b/>
                <w:lang w:val="en-GB"/>
              </w:rPr>
            </w:pPr>
            <w:r w:rsidRPr="008571B6">
              <w:rPr>
                <w:lang w:val="en-GB"/>
              </w:rPr>
              <w:t xml:space="preserve">Understanding of and engagement with </w:t>
            </w:r>
            <w:r w:rsidR="00B25D39" w:rsidRPr="008571B6">
              <w:rPr>
                <w:b/>
                <w:lang w:val="en-GB"/>
              </w:rPr>
              <w:t>national</w:t>
            </w:r>
            <w:r w:rsidRPr="008571B6">
              <w:rPr>
                <w:lang w:val="en-GB"/>
              </w:rPr>
              <w:t xml:space="preserve"> </w:t>
            </w:r>
            <w:r w:rsidRPr="008571B6">
              <w:rPr>
                <w:b/>
                <w:lang w:val="en-GB"/>
              </w:rPr>
              <w:t>research funding mechanisms</w:t>
            </w:r>
          </w:p>
        </w:tc>
      </w:tr>
      <w:tr w:rsidR="00BB0283" w:rsidRPr="008571B6" w14:paraId="606DF510" w14:textId="77777777" w:rsidTr="004547FF">
        <w:trPr>
          <w:trHeight w:val="404"/>
        </w:trPr>
        <w:tc>
          <w:tcPr>
            <w:tcW w:w="4503" w:type="dxa"/>
          </w:tcPr>
          <w:p w14:paraId="33179352" w14:textId="421F55A1" w:rsidR="00BB0283" w:rsidRPr="008571B6" w:rsidRDefault="005F0672" w:rsidP="000D0406">
            <w:pPr>
              <w:rPr>
                <w:lang w:val="en-GB"/>
              </w:rPr>
            </w:pPr>
            <w:r>
              <w:rPr>
                <w:b/>
                <w:lang w:val="en-GB"/>
              </w:rPr>
              <w:t>Demonstrate an u</w:t>
            </w:r>
            <w:r w:rsidR="008621C6" w:rsidRPr="008571B6">
              <w:rPr>
                <w:b/>
                <w:lang w:val="en-GB"/>
              </w:rPr>
              <w:t>nderstanding</w:t>
            </w:r>
            <w:r w:rsidR="0031013E" w:rsidRPr="008571B6">
              <w:rPr>
                <w:lang w:val="en-GB"/>
              </w:rPr>
              <w:t xml:space="preserve"> of the occupational therapy profession’s </w:t>
            </w:r>
            <w:r w:rsidR="0031013E" w:rsidRPr="008571B6">
              <w:rPr>
                <w:b/>
                <w:lang w:val="en-GB"/>
              </w:rPr>
              <w:t>research strategy</w:t>
            </w:r>
          </w:p>
        </w:tc>
        <w:tc>
          <w:tcPr>
            <w:tcW w:w="4733" w:type="dxa"/>
          </w:tcPr>
          <w:p w14:paraId="2A7B8A1B" w14:textId="2F4B9D74" w:rsidR="006A2158" w:rsidRPr="008571B6" w:rsidRDefault="00BD689A" w:rsidP="000D0406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Evidence of commitment to </w:t>
            </w:r>
            <w:r w:rsidR="0031013E" w:rsidRPr="008571B6">
              <w:rPr>
                <w:b/>
                <w:lang w:val="en-GB"/>
              </w:rPr>
              <w:t>shaping</w:t>
            </w:r>
            <w:r w:rsidR="0031013E" w:rsidRPr="008571B6">
              <w:rPr>
                <w:lang w:val="en-GB"/>
              </w:rPr>
              <w:t xml:space="preserve"> the occupational therapy profession’s </w:t>
            </w:r>
            <w:r w:rsidR="0031013E" w:rsidRPr="008571B6">
              <w:rPr>
                <w:b/>
                <w:lang w:val="en-GB"/>
              </w:rPr>
              <w:t>research strategy</w:t>
            </w:r>
          </w:p>
        </w:tc>
      </w:tr>
      <w:tr w:rsidR="006B5D6C" w:rsidRPr="008571B6" w14:paraId="5AE64288" w14:textId="77777777" w:rsidTr="004547FF">
        <w:trPr>
          <w:trHeight w:val="404"/>
        </w:trPr>
        <w:tc>
          <w:tcPr>
            <w:tcW w:w="4503" w:type="dxa"/>
          </w:tcPr>
          <w:p w14:paraId="1448DC61" w14:textId="6980D3E5" w:rsidR="006B5D6C" w:rsidRPr="008571B6" w:rsidRDefault="005F0672" w:rsidP="000D0406">
            <w:pPr>
              <w:rPr>
                <w:b/>
                <w:lang w:val="en-GB"/>
              </w:rPr>
            </w:pPr>
            <w:r>
              <w:rPr>
                <w:b/>
              </w:rPr>
              <w:t>Demonstrate an u</w:t>
            </w:r>
            <w:r w:rsidR="009C23A6" w:rsidRPr="009C23A6">
              <w:rPr>
                <w:b/>
              </w:rPr>
              <w:t xml:space="preserve">nderstanding of research governance processes </w:t>
            </w:r>
            <w:r w:rsidR="009C23A6" w:rsidRPr="009C23A6">
              <w:t>for health and social care research.</w:t>
            </w:r>
          </w:p>
        </w:tc>
        <w:tc>
          <w:tcPr>
            <w:tcW w:w="4733" w:type="dxa"/>
          </w:tcPr>
          <w:p w14:paraId="4A3B2AD0" w14:textId="4144DCB2" w:rsidR="006B5D6C" w:rsidRPr="009C23A6" w:rsidRDefault="0094069E" w:rsidP="00B77FA5">
            <w:pPr>
              <w:rPr>
                <w:lang w:val="en-GB"/>
              </w:rPr>
            </w:pPr>
            <w:r w:rsidRPr="008571B6">
              <w:rPr>
                <w:lang w:val="en-GB"/>
              </w:rPr>
              <w:t>Evidence</w:t>
            </w:r>
            <w:r w:rsidR="006B5D6C" w:rsidRPr="008571B6">
              <w:rPr>
                <w:lang w:val="en-GB"/>
              </w:rPr>
              <w:t xml:space="preserve"> of</w:t>
            </w:r>
            <w:r w:rsidR="006B5D6C" w:rsidRPr="008571B6">
              <w:rPr>
                <w:b/>
                <w:lang w:val="en-GB"/>
              </w:rPr>
              <w:t xml:space="preserve"> leading</w:t>
            </w:r>
            <w:r w:rsidR="008621C6" w:rsidRPr="008571B6">
              <w:rPr>
                <w:b/>
                <w:lang w:val="en-GB"/>
              </w:rPr>
              <w:t>/judging</w:t>
            </w:r>
            <w:r w:rsidR="006B5D6C" w:rsidRPr="008571B6">
              <w:rPr>
                <w:b/>
                <w:lang w:val="en-GB"/>
              </w:rPr>
              <w:t xml:space="preserve"> successful bid(s) for research funding </w:t>
            </w:r>
          </w:p>
        </w:tc>
      </w:tr>
      <w:tr w:rsidR="006B5D6C" w:rsidRPr="008571B6" w14:paraId="40887224" w14:textId="77777777" w:rsidTr="004547FF">
        <w:trPr>
          <w:trHeight w:val="404"/>
        </w:trPr>
        <w:tc>
          <w:tcPr>
            <w:tcW w:w="4503" w:type="dxa"/>
          </w:tcPr>
          <w:p w14:paraId="3673F5EA" w14:textId="0162DB5B" w:rsidR="006B5D6C" w:rsidRPr="008571B6" w:rsidRDefault="006B5D6C" w:rsidP="000D0406">
            <w:pPr>
              <w:rPr>
                <w:b/>
                <w:lang w:val="en-GB"/>
              </w:rPr>
            </w:pPr>
            <w:r w:rsidRPr="008571B6">
              <w:rPr>
                <w:lang w:val="en-GB"/>
              </w:rPr>
              <w:t xml:space="preserve">Evidence of </w:t>
            </w:r>
            <w:r w:rsidRPr="008571B6">
              <w:rPr>
                <w:b/>
                <w:lang w:val="en-GB"/>
              </w:rPr>
              <w:t>contributing to</w:t>
            </w:r>
            <w:r w:rsidR="008621C6" w:rsidRPr="008571B6">
              <w:rPr>
                <w:b/>
                <w:lang w:val="en-GB"/>
              </w:rPr>
              <w:t>/helping to judge</w:t>
            </w:r>
            <w:r w:rsidRPr="008571B6">
              <w:rPr>
                <w:b/>
                <w:lang w:val="en-GB"/>
              </w:rPr>
              <w:t xml:space="preserve"> successful bid(s) for ethical approval </w:t>
            </w:r>
            <w:r w:rsidRPr="008571B6">
              <w:rPr>
                <w:lang w:val="en-GB"/>
              </w:rPr>
              <w:t>within the health or social care sector</w:t>
            </w:r>
          </w:p>
        </w:tc>
        <w:tc>
          <w:tcPr>
            <w:tcW w:w="4733" w:type="dxa"/>
          </w:tcPr>
          <w:p w14:paraId="19ADEDCC" w14:textId="76B12CF4" w:rsidR="006B5D6C" w:rsidRPr="008571B6" w:rsidRDefault="0094069E" w:rsidP="000D0406">
            <w:pPr>
              <w:rPr>
                <w:lang w:val="en-GB"/>
              </w:rPr>
            </w:pPr>
            <w:r w:rsidRPr="008571B6">
              <w:rPr>
                <w:lang w:val="en-GB"/>
              </w:rPr>
              <w:t>Evidence</w:t>
            </w:r>
            <w:r w:rsidR="006B5D6C" w:rsidRPr="008571B6">
              <w:rPr>
                <w:lang w:val="en-GB"/>
              </w:rPr>
              <w:t xml:space="preserve"> of </w:t>
            </w:r>
            <w:r w:rsidR="006B5D6C" w:rsidRPr="008571B6">
              <w:rPr>
                <w:b/>
                <w:lang w:val="en-GB"/>
              </w:rPr>
              <w:t>leading</w:t>
            </w:r>
            <w:r w:rsidR="008621C6" w:rsidRPr="008571B6">
              <w:rPr>
                <w:b/>
                <w:lang w:val="en-GB"/>
              </w:rPr>
              <w:t>/judging</w:t>
            </w:r>
            <w:r w:rsidR="006B5D6C" w:rsidRPr="008571B6">
              <w:rPr>
                <w:b/>
                <w:lang w:val="en-GB"/>
              </w:rPr>
              <w:t xml:space="preserve"> successful bid(s) for ethical approval </w:t>
            </w:r>
            <w:r w:rsidR="006B5D6C" w:rsidRPr="008571B6">
              <w:rPr>
                <w:lang w:val="en-GB"/>
              </w:rPr>
              <w:t>within the health and social care sector</w:t>
            </w:r>
          </w:p>
        </w:tc>
      </w:tr>
      <w:tr w:rsidR="006B5D6C" w:rsidRPr="008571B6" w14:paraId="7147E473" w14:textId="77777777" w:rsidTr="004547FF">
        <w:trPr>
          <w:trHeight w:val="404"/>
        </w:trPr>
        <w:tc>
          <w:tcPr>
            <w:tcW w:w="4503" w:type="dxa"/>
          </w:tcPr>
          <w:p w14:paraId="7D2C0973" w14:textId="2C72254F" w:rsidR="006B5D6C" w:rsidRPr="008571B6" w:rsidRDefault="008621C6" w:rsidP="00054A28">
            <w:pPr>
              <w:rPr>
                <w:lang w:val="en-GB"/>
              </w:rPr>
            </w:pPr>
            <w:r w:rsidRPr="008571B6">
              <w:rPr>
                <w:lang w:val="en-GB"/>
              </w:rPr>
              <w:t xml:space="preserve">Evidence of contributing to the </w:t>
            </w:r>
            <w:r w:rsidRPr="008571B6">
              <w:rPr>
                <w:b/>
                <w:lang w:val="en-GB"/>
              </w:rPr>
              <w:t xml:space="preserve">successful undertaking </w:t>
            </w:r>
            <w:r w:rsidRPr="008571B6">
              <w:rPr>
                <w:lang w:val="en-GB"/>
              </w:rPr>
              <w:t>of</w:t>
            </w:r>
            <w:r w:rsidRPr="008571B6">
              <w:rPr>
                <w:b/>
                <w:lang w:val="en-GB"/>
              </w:rPr>
              <w:t xml:space="preserve"> </w:t>
            </w:r>
            <w:r w:rsidRPr="008571B6">
              <w:rPr>
                <w:lang w:val="en-GB"/>
              </w:rPr>
              <w:t>research project(s)</w:t>
            </w:r>
          </w:p>
        </w:tc>
        <w:tc>
          <w:tcPr>
            <w:tcW w:w="4733" w:type="dxa"/>
          </w:tcPr>
          <w:p w14:paraId="1D737478" w14:textId="4C79F1DA" w:rsidR="006B5D6C" w:rsidRPr="008571B6" w:rsidRDefault="0094069E" w:rsidP="00054A28">
            <w:pPr>
              <w:rPr>
                <w:lang w:val="en-GB"/>
              </w:rPr>
            </w:pPr>
            <w:r w:rsidRPr="008571B6">
              <w:rPr>
                <w:lang w:val="en-GB"/>
              </w:rPr>
              <w:t xml:space="preserve">Evidence of </w:t>
            </w:r>
            <w:r w:rsidR="00054A28">
              <w:rPr>
                <w:b/>
                <w:lang w:val="en-GB"/>
              </w:rPr>
              <w:t>leading</w:t>
            </w:r>
            <w:r w:rsidRPr="008571B6">
              <w:rPr>
                <w:b/>
                <w:lang w:val="en-GB"/>
              </w:rPr>
              <w:t xml:space="preserve"> </w:t>
            </w:r>
            <w:r w:rsidRPr="008571B6">
              <w:rPr>
                <w:lang w:val="en-GB"/>
              </w:rPr>
              <w:t>successful research project</w:t>
            </w:r>
            <w:r w:rsidR="00054A28">
              <w:rPr>
                <w:lang w:val="en-GB"/>
              </w:rPr>
              <w:t>(</w:t>
            </w:r>
            <w:r w:rsidRPr="008571B6">
              <w:rPr>
                <w:lang w:val="en-GB"/>
              </w:rPr>
              <w:t>s</w:t>
            </w:r>
            <w:r w:rsidR="00054A28">
              <w:rPr>
                <w:lang w:val="en-GB"/>
              </w:rPr>
              <w:t>)</w:t>
            </w:r>
          </w:p>
        </w:tc>
      </w:tr>
      <w:tr w:rsidR="00054A28" w:rsidRPr="008571B6" w14:paraId="3E3A5CAB" w14:textId="77777777" w:rsidTr="004547FF">
        <w:trPr>
          <w:trHeight w:val="404"/>
        </w:trPr>
        <w:tc>
          <w:tcPr>
            <w:tcW w:w="4503" w:type="dxa"/>
          </w:tcPr>
          <w:p w14:paraId="7BDAF099" w14:textId="2167ADC2" w:rsidR="00054A28" w:rsidRPr="00054A28" w:rsidRDefault="00054A28" w:rsidP="000D0406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contributing to the </w:t>
            </w:r>
            <w:r w:rsidRPr="008571B6">
              <w:rPr>
                <w:b/>
                <w:lang w:val="en-GB"/>
              </w:rPr>
              <w:t>quality assurance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of research project(s)</w:t>
            </w:r>
          </w:p>
        </w:tc>
        <w:tc>
          <w:tcPr>
            <w:tcW w:w="4733" w:type="dxa"/>
          </w:tcPr>
          <w:p w14:paraId="194D1C10" w14:textId="07456B17" w:rsidR="00054A28" w:rsidRPr="00054A28" w:rsidRDefault="00054A28" w:rsidP="000D0406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</w:t>
            </w:r>
            <w:r w:rsidRPr="008571B6">
              <w:rPr>
                <w:b/>
                <w:lang w:val="en-GB"/>
              </w:rPr>
              <w:t>quality assuring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successful research project(s)</w:t>
            </w:r>
          </w:p>
        </w:tc>
      </w:tr>
      <w:tr w:rsidR="00E90526" w:rsidRPr="008571B6" w14:paraId="0CFD056B" w14:textId="77777777" w:rsidTr="004547FF">
        <w:tc>
          <w:tcPr>
            <w:tcW w:w="4503" w:type="dxa"/>
          </w:tcPr>
          <w:p w14:paraId="620A3A6B" w14:textId="35E2FE13" w:rsidR="00E90526" w:rsidRPr="008571B6" w:rsidRDefault="00E90526">
            <w:pPr>
              <w:rPr>
                <w:i/>
                <w:lang w:val="en-GB"/>
              </w:rPr>
            </w:pPr>
            <w:r w:rsidRPr="008571B6">
              <w:rPr>
                <w:i/>
                <w:lang w:val="en-GB"/>
              </w:rPr>
              <w:t>As a trustee</w:t>
            </w:r>
          </w:p>
        </w:tc>
        <w:tc>
          <w:tcPr>
            <w:tcW w:w="4733" w:type="dxa"/>
          </w:tcPr>
          <w:p w14:paraId="3D7001AC" w14:textId="77777777" w:rsidR="00E90526" w:rsidRPr="008571B6" w:rsidRDefault="00E90526">
            <w:pPr>
              <w:rPr>
                <w:b/>
                <w:lang w:val="en-GB"/>
              </w:rPr>
            </w:pPr>
          </w:p>
        </w:tc>
      </w:tr>
      <w:tr w:rsidR="00E90526" w:rsidRPr="008571B6" w14:paraId="7CD3B256" w14:textId="77777777" w:rsidTr="004547FF">
        <w:tc>
          <w:tcPr>
            <w:tcW w:w="4503" w:type="dxa"/>
          </w:tcPr>
          <w:p w14:paraId="497F8B03" w14:textId="3AA2BD4E" w:rsidR="00E90526" w:rsidRPr="008571B6" w:rsidRDefault="001345B7" w:rsidP="006A2158">
            <w:pPr>
              <w:rPr>
                <w:b/>
                <w:lang w:val="en-GB"/>
              </w:rPr>
            </w:pPr>
            <w:r>
              <w:rPr>
                <w:lang w:val="en-GB"/>
              </w:rPr>
              <w:t>Demonstrate a</w:t>
            </w:r>
            <w:r w:rsidR="006A2158" w:rsidRPr="008571B6">
              <w:rPr>
                <w:lang w:val="en-GB"/>
              </w:rPr>
              <w:t xml:space="preserve"> specific interest in </w:t>
            </w:r>
            <w:r w:rsidR="006A2158" w:rsidRPr="008571B6">
              <w:rPr>
                <w:b/>
                <w:lang w:val="en-GB"/>
              </w:rPr>
              <w:t xml:space="preserve">the occupational therapy profession </w:t>
            </w:r>
          </w:p>
        </w:tc>
        <w:tc>
          <w:tcPr>
            <w:tcW w:w="4733" w:type="dxa"/>
          </w:tcPr>
          <w:p w14:paraId="3D04D106" w14:textId="56A46DC4" w:rsidR="00E90526" w:rsidRPr="008571B6" w:rsidRDefault="004547FF" w:rsidP="004547FF">
            <w:pPr>
              <w:rPr>
                <w:lang w:val="en-GB"/>
              </w:rPr>
            </w:pPr>
            <w:r>
              <w:rPr>
                <w:lang w:val="en-GB"/>
              </w:rPr>
              <w:t xml:space="preserve">Demonstrate a </w:t>
            </w:r>
            <w:r w:rsidR="006A2158" w:rsidRPr="008571B6">
              <w:rPr>
                <w:lang w:val="en-GB"/>
              </w:rPr>
              <w:t xml:space="preserve">clear understanding of the </w:t>
            </w:r>
            <w:r w:rsidR="006A2158" w:rsidRPr="008571B6">
              <w:rPr>
                <w:b/>
                <w:lang w:val="en-GB"/>
              </w:rPr>
              <w:t>occupational therapy profession</w:t>
            </w:r>
            <w:r w:rsidR="006A2158" w:rsidRPr="008571B6">
              <w:rPr>
                <w:lang w:val="en-GB"/>
              </w:rPr>
              <w:t xml:space="preserve"> </w:t>
            </w:r>
          </w:p>
        </w:tc>
      </w:tr>
      <w:tr w:rsidR="00E90526" w:rsidRPr="008571B6" w14:paraId="5671AD31" w14:textId="77777777" w:rsidTr="004547FF">
        <w:tc>
          <w:tcPr>
            <w:tcW w:w="4503" w:type="dxa"/>
          </w:tcPr>
          <w:p w14:paraId="66C7A2F6" w14:textId="7CA73F14" w:rsidR="00E90526" w:rsidRPr="008571B6" w:rsidRDefault="004547FF">
            <w:pPr>
              <w:rPr>
                <w:lang w:val="en-GB"/>
              </w:rPr>
            </w:pPr>
            <w:r>
              <w:rPr>
                <w:lang w:val="en-GB"/>
              </w:rPr>
              <w:t>Evidence of the ability</w:t>
            </w:r>
            <w:r w:rsidR="00E90526" w:rsidRPr="008571B6">
              <w:rPr>
                <w:lang w:val="en-GB"/>
              </w:rPr>
              <w:t xml:space="preserve"> to </w:t>
            </w:r>
            <w:r w:rsidR="00E90526" w:rsidRPr="008571B6">
              <w:rPr>
                <w:b/>
                <w:lang w:val="en-GB"/>
              </w:rPr>
              <w:t>network nationally</w:t>
            </w:r>
            <w:r w:rsidR="00E90526" w:rsidRPr="008571B6">
              <w:rPr>
                <w:lang w:val="en-GB"/>
              </w:rPr>
              <w:t xml:space="preserve"> at senior levels in your field of expertise</w:t>
            </w:r>
          </w:p>
        </w:tc>
        <w:tc>
          <w:tcPr>
            <w:tcW w:w="4733" w:type="dxa"/>
          </w:tcPr>
          <w:p w14:paraId="13C3B7DF" w14:textId="28B5F1B0" w:rsidR="00E90526" w:rsidRPr="008571B6" w:rsidRDefault="004547FF">
            <w:pPr>
              <w:rPr>
                <w:lang w:val="en-GB"/>
              </w:rPr>
            </w:pPr>
            <w:r>
              <w:rPr>
                <w:lang w:val="en-GB"/>
              </w:rPr>
              <w:t>Evidence of the ability</w:t>
            </w:r>
            <w:r w:rsidR="00E90526" w:rsidRPr="008571B6">
              <w:rPr>
                <w:lang w:val="en-GB"/>
              </w:rPr>
              <w:t xml:space="preserve"> to </w:t>
            </w:r>
            <w:r w:rsidR="00E90526" w:rsidRPr="008571B6">
              <w:rPr>
                <w:b/>
                <w:lang w:val="en-GB"/>
              </w:rPr>
              <w:t>network nationally</w:t>
            </w:r>
            <w:r w:rsidR="00E90526" w:rsidRPr="008571B6">
              <w:rPr>
                <w:lang w:val="en-GB"/>
              </w:rPr>
              <w:t xml:space="preserve"> at the highest levels your field of expertise</w:t>
            </w:r>
          </w:p>
        </w:tc>
      </w:tr>
      <w:tr w:rsidR="004547FF" w:rsidRPr="008571B6" w14:paraId="4243961F" w14:textId="77777777" w:rsidTr="00AE69F5">
        <w:tc>
          <w:tcPr>
            <w:tcW w:w="9236" w:type="dxa"/>
            <w:gridSpan w:val="2"/>
          </w:tcPr>
          <w:p w14:paraId="5D312ACB" w14:textId="3A64FCD1" w:rsidR="004547FF" w:rsidRPr="008571B6" w:rsidRDefault="004547FF" w:rsidP="004547FF">
            <w:pPr>
              <w:jc w:val="center"/>
              <w:rPr>
                <w:b/>
                <w:lang w:val="en-GB"/>
              </w:rPr>
            </w:pPr>
            <w:r w:rsidRPr="008571B6">
              <w:rPr>
                <w:lang w:val="en-GB"/>
              </w:rPr>
              <w:t xml:space="preserve">Has </w:t>
            </w:r>
            <w:r w:rsidRPr="008571B6">
              <w:rPr>
                <w:b/>
                <w:lang w:val="en-GB"/>
              </w:rPr>
              <w:t xml:space="preserve">proven credibility </w:t>
            </w:r>
            <w:r>
              <w:rPr>
                <w:lang w:val="en-GB"/>
              </w:rPr>
              <w:t>within your field of expertise</w:t>
            </w:r>
          </w:p>
        </w:tc>
      </w:tr>
      <w:tr w:rsidR="00E90526" w:rsidRPr="008571B6" w14:paraId="1F13F1CB" w14:textId="77777777" w:rsidTr="004547FF">
        <w:tc>
          <w:tcPr>
            <w:tcW w:w="4503" w:type="dxa"/>
          </w:tcPr>
          <w:p w14:paraId="36C20ACC" w14:textId="7DD1DD0A" w:rsidR="00E90526" w:rsidRPr="008571B6" w:rsidRDefault="00E90526">
            <w:pPr>
              <w:rPr>
                <w:lang w:val="en-GB"/>
              </w:rPr>
            </w:pPr>
            <w:r w:rsidRPr="008571B6">
              <w:rPr>
                <w:lang w:val="en-GB"/>
              </w:rPr>
              <w:t xml:space="preserve">Able to </w:t>
            </w:r>
            <w:r w:rsidRPr="008571B6">
              <w:rPr>
                <w:b/>
                <w:lang w:val="en-GB"/>
              </w:rPr>
              <w:t>debate with stakeholders</w:t>
            </w:r>
            <w:r w:rsidRPr="008571B6">
              <w:rPr>
                <w:lang w:val="en-GB"/>
              </w:rPr>
              <w:t xml:space="preserve"> about the value and importance of occupational therapy</w:t>
            </w:r>
          </w:p>
        </w:tc>
        <w:tc>
          <w:tcPr>
            <w:tcW w:w="4733" w:type="dxa"/>
          </w:tcPr>
          <w:p w14:paraId="4D24FD3D" w14:textId="7719C8D5" w:rsidR="00E90526" w:rsidRPr="008571B6" w:rsidRDefault="00E90526">
            <w:pPr>
              <w:rPr>
                <w:lang w:val="en-GB"/>
              </w:rPr>
            </w:pPr>
            <w:r w:rsidRPr="008571B6">
              <w:rPr>
                <w:lang w:val="en-GB"/>
              </w:rPr>
              <w:t xml:space="preserve">Able to </w:t>
            </w:r>
            <w:r w:rsidRPr="008571B6">
              <w:rPr>
                <w:b/>
                <w:lang w:val="en-GB"/>
              </w:rPr>
              <w:t>influence stakeholders</w:t>
            </w:r>
            <w:r w:rsidRPr="008571B6">
              <w:rPr>
                <w:lang w:val="en-GB"/>
              </w:rPr>
              <w:t xml:space="preserve"> about the value and importance of occupational therapy</w:t>
            </w:r>
          </w:p>
        </w:tc>
      </w:tr>
      <w:tr w:rsidR="00E90526" w:rsidRPr="008571B6" w14:paraId="7BF27287" w14:textId="77777777" w:rsidTr="004547FF">
        <w:tc>
          <w:tcPr>
            <w:tcW w:w="4503" w:type="dxa"/>
          </w:tcPr>
          <w:p w14:paraId="3DF5DBCD" w14:textId="160D225F" w:rsidR="00E90526" w:rsidRPr="008571B6" w:rsidRDefault="00AE69F5">
            <w:pPr>
              <w:rPr>
                <w:lang w:val="en-GB"/>
              </w:rPr>
            </w:pPr>
            <w:r w:rsidRPr="00AE69F5">
              <w:rPr>
                <w:lang w:val="en-GB"/>
              </w:rPr>
              <w:t xml:space="preserve">Demonstrate </w:t>
            </w:r>
            <w:r w:rsidRPr="00AE69F5">
              <w:rPr>
                <w:b/>
                <w:lang w:val="en-GB"/>
              </w:rPr>
              <w:t>an ability to</w:t>
            </w:r>
            <w:r>
              <w:rPr>
                <w:b/>
                <w:lang w:val="en-GB"/>
              </w:rPr>
              <w:t xml:space="preserve"> </w:t>
            </w:r>
            <w:r w:rsidR="00E90526" w:rsidRPr="008571B6">
              <w:rPr>
                <w:b/>
                <w:lang w:val="en-GB"/>
              </w:rPr>
              <w:t>work strategically</w:t>
            </w:r>
            <w:r w:rsidR="00E90526" w:rsidRPr="008571B6">
              <w:rPr>
                <w:lang w:val="en-GB"/>
              </w:rPr>
              <w:t xml:space="preserve"> to achieve the aims of an organisation</w:t>
            </w:r>
          </w:p>
        </w:tc>
        <w:tc>
          <w:tcPr>
            <w:tcW w:w="4733" w:type="dxa"/>
          </w:tcPr>
          <w:p w14:paraId="1BFE0AD6" w14:textId="0F84D6C0" w:rsidR="00E90526" w:rsidRPr="008571B6" w:rsidRDefault="00AE69F5">
            <w:pPr>
              <w:rPr>
                <w:lang w:val="en-GB"/>
              </w:rPr>
            </w:pPr>
            <w:r>
              <w:rPr>
                <w:lang w:val="en-GB"/>
              </w:rPr>
              <w:t xml:space="preserve">Demonstrate </w:t>
            </w:r>
            <w:r>
              <w:rPr>
                <w:b/>
                <w:lang w:val="en-GB"/>
              </w:rPr>
              <w:t>experience of</w:t>
            </w:r>
            <w:r w:rsidR="00E90526" w:rsidRPr="008571B6">
              <w:rPr>
                <w:b/>
                <w:lang w:val="en-GB"/>
              </w:rPr>
              <w:t xml:space="preserve"> working strategically</w:t>
            </w:r>
            <w:r w:rsidR="00E90526" w:rsidRPr="008571B6">
              <w:rPr>
                <w:lang w:val="en-GB"/>
              </w:rPr>
              <w:t xml:space="preserve"> to achieve the aims of an organisation</w:t>
            </w:r>
          </w:p>
        </w:tc>
      </w:tr>
    </w:tbl>
    <w:p w14:paraId="337413BD" w14:textId="77777777" w:rsidR="0068175B" w:rsidRPr="008571B6" w:rsidRDefault="0068175B">
      <w:pPr>
        <w:rPr>
          <w:b/>
          <w:lang w:val="en-GB"/>
        </w:rPr>
      </w:pPr>
    </w:p>
    <w:p w14:paraId="3B43AAB3" w14:textId="4C4857EB" w:rsidR="00E748C6" w:rsidRPr="008571B6" w:rsidRDefault="00DE58C6" w:rsidP="0068175B">
      <w:pPr>
        <w:pStyle w:val="ListParagraph"/>
        <w:ind w:left="360"/>
        <w:rPr>
          <w:lang w:val="en-GB"/>
        </w:rPr>
      </w:pPr>
      <w:r w:rsidRPr="008571B6">
        <w:rPr>
          <w:u w:val="single"/>
          <w:lang w:val="en-GB"/>
        </w:rPr>
        <w:t>Term</w:t>
      </w:r>
      <w:r w:rsidRPr="008571B6">
        <w:rPr>
          <w:lang w:val="en-GB"/>
        </w:rPr>
        <w:t xml:space="preserve">: three years with the </w:t>
      </w:r>
      <w:r w:rsidR="00AE69F5">
        <w:rPr>
          <w:lang w:val="en-GB"/>
        </w:rPr>
        <w:t xml:space="preserve">possibility to </w:t>
      </w:r>
      <w:r w:rsidRPr="008571B6">
        <w:rPr>
          <w:lang w:val="en-GB"/>
        </w:rPr>
        <w:t>extend for a further three years.</w:t>
      </w:r>
    </w:p>
    <w:p w14:paraId="0E8B5740" w14:textId="17E35981" w:rsidR="00DE58C6" w:rsidRPr="008571B6" w:rsidRDefault="00DE58C6" w:rsidP="0068175B">
      <w:pPr>
        <w:pStyle w:val="ListParagraph"/>
        <w:ind w:left="360"/>
        <w:rPr>
          <w:lang w:val="en-GB"/>
        </w:rPr>
      </w:pPr>
      <w:r w:rsidRPr="008571B6">
        <w:rPr>
          <w:u w:val="single"/>
          <w:lang w:val="en-GB"/>
        </w:rPr>
        <w:t>Time commitment</w:t>
      </w:r>
      <w:r w:rsidRPr="008571B6">
        <w:rPr>
          <w:lang w:val="en-GB"/>
        </w:rPr>
        <w:t xml:space="preserve">: four </w:t>
      </w:r>
      <w:r w:rsidR="00AE69F5">
        <w:rPr>
          <w:lang w:val="en-GB"/>
        </w:rPr>
        <w:t xml:space="preserve">full day trustee meetings per </w:t>
      </w:r>
      <w:r w:rsidRPr="008571B6">
        <w:rPr>
          <w:lang w:val="en-GB"/>
        </w:rPr>
        <w:t>year (p</w:t>
      </w:r>
      <w:r w:rsidR="00AE69F5">
        <w:rPr>
          <w:lang w:val="en-GB"/>
        </w:rPr>
        <w:t xml:space="preserve">resently around </w:t>
      </w:r>
      <w:r w:rsidR="00FF77D8">
        <w:rPr>
          <w:lang w:val="en-GB"/>
        </w:rPr>
        <w:t xml:space="preserve">the </w:t>
      </w:r>
      <w:r w:rsidR="00AE69F5">
        <w:rPr>
          <w:lang w:val="en-GB"/>
        </w:rPr>
        <w:t>Oxford area) as well as</w:t>
      </w:r>
      <w:r w:rsidRPr="008571B6">
        <w:rPr>
          <w:lang w:val="en-GB"/>
        </w:rPr>
        <w:t xml:space="preserve"> active participation in one or more Trust </w:t>
      </w:r>
      <w:r w:rsidR="00AE69F5">
        <w:rPr>
          <w:lang w:val="en-GB"/>
        </w:rPr>
        <w:t>work</w:t>
      </w:r>
      <w:r w:rsidR="00FF77D8">
        <w:rPr>
          <w:lang w:val="en-GB"/>
        </w:rPr>
        <w:t xml:space="preserve"> </w:t>
      </w:r>
      <w:r w:rsidR="00AE69F5">
        <w:rPr>
          <w:lang w:val="en-GB"/>
        </w:rPr>
        <w:t>streams</w:t>
      </w:r>
      <w:r w:rsidR="00FF77D8">
        <w:rPr>
          <w:lang w:val="en-GB"/>
        </w:rPr>
        <w:t>.</w:t>
      </w:r>
    </w:p>
    <w:p w14:paraId="1DD53BFF" w14:textId="77777777" w:rsidR="008567E9" w:rsidRPr="008571B6" w:rsidRDefault="008567E9" w:rsidP="005876F2">
      <w:pPr>
        <w:pStyle w:val="ListParagraph"/>
        <w:rPr>
          <w:lang w:val="en-GB"/>
        </w:rPr>
      </w:pPr>
    </w:p>
    <w:p w14:paraId="186B7523" w14:textId="34962CDF" w:rsidR="008567E9" w:rsidRPr="008571B6" w:rsidRDefault="008567E9" w:rsidP="005876F2">
      <w:pPr>
        <w:pStyle w:val="ListParagraph"/>
        <w:rPr>
          <w:i/>
          <w:lang w:val="en-GB"/>
        </w:rPr>
      </w:pPr>
    </w:p>
    <w:sectPr w:rsidR="008567E9" w:rsidRPr="008571B6" w:rsidSect="00C86F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70553"/>
    <w:multiLevelType w:val="hybridMultilevel"/>
    <w:tmpl w:val="E8C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52"/>
    <w:rsid w:val="00040D97"/>
    <w:rsid w:val="00054A28"/>
    <w:rsid w:val="00082447"/>
    <w:rsid w:val="00086346"/>
    <w:rsid w:val="0009444F"/>
    <w:rsid w:val="000A4FD5"/>
    <w:rsid w:val="000C42A4"/>
    <w:rsid w:val="000D0406"/>
    <w:rsid w:val="000E192E"/>
    <w:rsid w:val="000F3365"/>
    <w:rsid w:val="000F4ABE"/>
    <w:rsid w:val="001345B7"/>
    <w:rsid w:val="00167A95"/>
    <w:rsid w:val="001A033F"/>
    <w:rsid w:val="001A3856"/>
    <w:rsid w:val="002265D6"/>
    <w:rsid w:val="00270725"/>
    <w:rsid w:val="00276FE7"/>
    <w:rsid w:val="002F57F6"/>
    <w:rsid w:val="00306CA7"/>
    <w:rsid w:val="0031013E"/>
    <w:rsid w:val="00380B92"/>
    <w:rsid w:val="00386DA9"/>
    <w:rsid w:val="003E3A84"/>
    <w:rsid w:val="003F69A2"/>
    <w:rsid w:val="00430629"/>
    <w:rsid w:val="004547FF"/>
    <w:rsid w:val="00471615"/>
    <w:rsid w:val="004753B1"/>
    <w:rsid w:val="004A1D08"/>
    <w:rsid w:val="004A5C24"/>
    <w:rsid w:val="004F3952"/>
    <w:rsid w:val="005876F2"/>
    <w:rsid w:val="00593C46"/>
    <w:rsid w:val="005C7413"/>
    <w:rsid w:val="005C7E30"/>
    <w:rsid w:val="005F0672"/>
    <w:rsid w:val="005F4361"/>
    <w:rsid w:val="0060778D"/>
    <w:rsid w:val="00615A5B"/>
    <w:rsid w:val="00640618"/>
    <w:rsid w:val="00663699"/>
    <w:rsid w:val="0067503C"/>
    <w:rsid w:val="006767A1"/>
    <w:rsid w:val="0068175B"/>
    <w:rsid w:val="006A2158"/>
    <w:rsid w:val="006B5D6C"/>
    <w:rsid w:val="006E3DF9"/>
    <w:rsid w:val="007271F9"/>
    <w:rsid w:val="00781FF5"/>
    <w:rsid w:val="00813DE7"/>
    <w:rsid w:val="008551A3"/>
    <w:rsid w:val="008567E9"/>
    <w:rsid w:val="008571B6"/>
    <w:rsid w:val="008621C6"/>
    <w:rsid w:val="00864749"/>
    <w:rsid w:val="008663BA"/>
    <w:rsid w:val="00866F7A"/>
    <w:rsid w:val="00873914"/>
    <w:rsid w:val="00876FD5"/>
    <w:rsid w:val="00884A69"/>
    <w:rsid w:val="008B5C82"/>
    <w:rsid w:val="009047A4"/>
    <w:rsid w:val="0094069E"/>
    <w:rsid w:val="00987B35"/>
    <w:rsid w:val="009970D8"/>
    <w:rsid w:val="009C23A6"/>
    <w:rsid w:val="009F7BF2"/>
    <w:rsid w:val="00A135BC"/>
    <w:rsid w:val="00A71DF8"/>
    <w:rsid w:val="00AA2471"/>
    <w:rsid w:val="00AE69F5"/>
    <w:rsid w:val="00B25D39"/>
    <w:rsid w:val="00B61CCD"/>
    <w:rsid w:val="00B77FA5"/>
    <w:rsid w:val="00BB0283"/>
    <w:rsid w:val="00BD2E2B"/>
    <w:rsid w:val="00BD31EE"/>
    <w:rsid w:val="00BD689A"/>
    <w:rsid w:val="00C07385"/>
    <w:rsid w:val="00C106B6"/>
    <w:rsid w:val="00C15999"/>
    <w:rsid w:val="00C2160F"/>
    <w:rsid w:val="00C7185D"/>
    <w:rsid w:val="00C86F96"/>
    <w:rsid w:val="00CB58C8"/>
    <w:rsid w:val="00CD0878"/>
    <w:rsid w:val="00CF2176"/>
    <w:rsid w:val="00D00A29"/>
    <w:rsid w:val="00D14342"/>
    <w:rsid w:val="00D321B7"/>
    <w:rsid w:val="00DA27A3"/>
    <w:rsid w:val="00DE00F7"/>
    <w:rsid w:val="00DE58C6"/>
    <w:rsid w:val="00E05C8B"/>
    <w:rsid w:val="00E51EA4"/>
    <w:rsid w:val="00E740D8"/>
    <w:rsid w:val="00E748C6"/>
    <w:rsid w:val="00E7704A"/>
    <w:rsid w:val="00E90526"/>
    <w:rsid w:val="00F468C3"/>
    <w:rsid w:val="00FA3EE5"/>
    <w:rsid w:val="00FB2141"/>
    <w:rsid w:val="00FD2745"/>
    <w:rsid w:val="00FF27DE"/>
    <w:rsid w:val="00FF75B2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C5A6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46"/>
    <w:pPr>
      <w:ind w:left="720"/>
      <w:contextualSpacing/>
    </w:pPr>
  </w:style>
  <w:style w:type="table" w:styleId="TableGrid">
    <w:name w:val="Table Grid"/>
    <w:basedOn w:val="TableNormal"/>
    <w:uiPriority w:val="39"/>
    <w:rsid w:val="000D0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38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Anderson</dc:creator>
  <cp:keywords/>
  <dc:description/>
  <cp:lastModifiedBy>Pam Anderson</cp:lastModifiedBy>
  <cp:revision>2</cp:revision>
  <dcterms:created xsi:type="dcterms:W3CDTF">2017-10-03T16:29:00Z</dcterms:created>
  <dcterms:modified xsi:type="dcterms:W3CDTF">2017-10-03T16:29:00Z</dcterms:modified>
</cp:coreProperties>
</file>